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875E3" w14:textId="07647E48" w:rsidR="00C81FBF" w:rsidRDefault="008D2087">
      <w:r>
        <w:t xml:space="preserve">This brief is being provided to inform </w:t>
      </w:r>
      <w:r w:rsidR="00BA073B">
        <w:t>the board</w:t>
      </w:r>
      <w:r w:rsidR="00592F16">
        <w:t>, staff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F14CC6">
        <w:t>.</w:t>
      </w:r>
      <w:r w:rsidR="00EF6A96">
        <w:t xml:space="preserve"> 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announced.  </w:t>
      </w:r>
      <w:r w:rsidR="00CC28C8">
        <w:t xml:space="preserve"> </w:t>
      </w:r>
      <w:r w:rsidR="00FE5D22">
        <w:t xml:space="preserve"> </w:t>
      </w:r>
    </w:p>
    <w:p w14:paraId="7877B1D0" w14:textId="2294D49C" w:rsidR="009A3CC2" w:rsidRDefault="009A3CC2"/>
    <w:p w14:paraId="27FCA6B9" w14:textId="78054B89" w:rsidR="00710F8B" w:rsidRPr="00B34C79" w:rsidRDefault="00710F8B">
      <w:pPr>
        <w:rPr>
          <w:b/>
          <w:bCs/>
        </w:rPr>
      </w:pPr>
      <w:r w:rsidRPr="00710F8B">
        <w:rPr>
          <w:b/>
          <w:bCs/>
        </w:rPr>
        <w:t>Date:</w:t>
      </w:r>
      <w:r w:rsidR="0080521F">
        <w:rPr>
          <w:b/>
          <w:bCs/>
        </w:rPr>
        <w:t xml:space="preserve"> </w:t>
      </w:r>
      <w:r w:rsidR="009E717E">
        <w:t xml:space="preserve">March 1, </w:t>
      </w:r>
      <w:r w:rsidR="0080521F" w:rsidRPr="00905486">
        <w:t>2021</w:t>
      </w:r>
    </w:p>
    <w:p w14:paraId="48748697" w14:textId="41C55C06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80521F">
        <w:t>Cary Curtis</w:t>
      </w:r>
    </w:p>
    <w:p w14:paraId="1F5E48AB" w14:textId="7FF4EA3E" w:rsidR="002B7FD2" w:rsidRPr="00905486" w:rsidRDefault="00BC6D67" w:rsidP="0086657E">
      <w:r>
        <w:rPr>
          <w:b/>
          <w:bCs/>
        </w:rPr>
        <w:t>Agenda Topic Title:</w:t>
      </w:r>
      <w:r w:rsidR="0080521F">
        <w:rPr>
          <w:b/>
          <w:bCs/>
        </w:rPr>
        <w:t xml:space="preserve"> </w:t>
      </w:r>
    </w:p>
    <w:p w14:paraId="1C1D736E" w14:textId="72A03949" w:rsidR="002B7FD2" w:rsidRPr="00905486" w:rsidRDefault="00BC6D67" w:rsidP="00E24B0E"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80521F">
        <w:rPr>
          <w:b/>
          <w:bCs/>
        </w:rPr>
        <w:t xml:space="preserve"> </w:t>
      </w:r>
      <w:r w:rsidR="00114B9E">
        <w:t>Hazardous Fuel Treatment and Forest Management</w:t>
      </w:r>
      <w:r w:rsidR="007A6412">
        <w:t xml:space="preserve"> Concept</w:t>
      </w:r>
      <w:r w:rsidR="00114B9E">
        <w:t xml:space="preserve"> </w:t>
      </w:r>
    </w:p>
    <w:p w14:paraId="050DD50D" w14:textId="2F1F215F" w:rsidR="007D21BD" w:rsidRPr="00843181" w:rsidRDefault="00D756EC" w:rsidP="00843181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A273E3" w:rsidRPr="00905486">
        <w:t>No</w:t>
      </w:r>
    </w:p>
    <w:p w14:paraId="37024BDC" w14:textId="6B4AC60C" w:rsidR="007D21BD" w:rsidRPr="00C73C60" w:rsidRDefault="007D21BD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**********************************************************</w:t>
      </w:r>
    </w:p>
    <w:p w14:paraId="37E01C24" w14:textId="37F67C26" w:rsidR="009E717E" w:rsidRPr="00114B9E" w:rsidRDefault="009709BA" w:rsidP="00A2268D">
      <w:pPr>
        <w:pStyle w:val="ListParagraph"/>
        <w:numPr>
          <w:ilvl w:val="0"/>
          <w:numId w:val="1"/>
        </w:numPr>
        <w:rPr>
          <w:u w:val="single"/>
        </w:rPr>
      </w:pPr>
      <w:r>
        <w:rPr>
          <w:b/>
          <w:bCs/>
          <w:u w:val="single"/>
        </w:rPr>
        <w:t>Agenda Topic Brief</w:t>
      </w:r>
      <w:r w:rsidR="001B6964">
        <w:rPr>
          <w:b/>
          <w:bCs/>
          <w:u w:val="single"/>
        </w:rPr>
        <w:t xml:space="preserve"> or Update</w:t>
      </w:r>
      <w:r>
        <w:rPr>
          <w:b/>
          <w:bCs/>
          <w:u w:val="single"/>
        </w:rPr>
        <w:t>:</w:t>
      </w:r>
      <w:r w:rsidR="00737C10">
        <w:t xml:space="preserve">  </w:t>
      </w:r>
      <w:r w:rsidR="009A3CC2" w:rsidRPr="009A3CC2">
        <w:t xml:space="preserve">  </w:t>
      </w:r>
    </w:p>
    <w:p w14:paraId="3731DDB8" w14:textId="2FEEF620" w:rsidR="00A70B02" w:rsidRDefault="00114B9E" w:rsidP="009E6233">
      <w:r>
        <w:t>Updates</w:t>
      </w:r>
      <w:r w:rsidR="009E6233">
        <w:t xml:space="preserve"> since the Jan. 19, 2021 GMCSD board meeting most recent first – </w:t>
      </w:r>
      <w:r>
        <w:t xml:space="preserve"> </w:t>
      </w:r>
    </w:p>
    <w:p w14:paraId="18A19BA2" w14:textId="59DF097F" w:rsidR="00843181" w:rsidRDefault="00843181" w:rsidP="00843181">
      <w:r w:rsidRPr="00843181">
        <w:rPr>
          <w:b/>
          <w:bCs/>
        </w:rPr>
        <w:t xml:space="preserve">Feb. 23, 2021 </w:t>
      </w:r>
      <w:r w:rsidR="00726C2C" w:rsidRPr="00843181">
        <w:rPr>
          <w:b/>
          <w:bCs/>
        </w:rPr>
        <w:t>Forest Management Concept</w:t>
      </w:r>
      <w:r w:rsidR="007A6412">
        <w:rPr>
          <w:b/>
          <w:bCs/>
        </w:rPr>
        <w:t xml:space="preserve"> Meeting</w:t>
      </w:r>
      <w:r w:rsidR="00726C2C" w:rsidRPr="00843181">
        <w:rPr>
          <w:b/>
          <w:bCs/>
        </w:rPr>
        <w:t xml:space="preserve"> –</w:t>
      </w:r>
      <w:r w:rsidRPr="00843181">
        <w:rPr>
          <w:b/>
          <w:bCs/>
        </w:rPr>
        <w:t xml:space="preserve"> </w:t>
      </w:r>
      <w:r>
        <w:t>W</w:t>
      </w:r>
      <w:r w:rsidR="00726C2C">
        <w:t xml:space="preserve">ith HOA/Dan Gallagher, CSD/Rich McLaughlin and Cary Curtis, Key community member Mike Callaghan and contractor Kyle Felker to collaborate further on Forest Management Concept and next steps.  </w:t>
      </w:r>
    </w:p>
    <w:p w14:paraId="5FA99A3E" w14:textId="0209A508" w:rsidR="00AD21B9" w:rsidRDefault="00726C2C" w:rsidP="00843181">
      <w:r>
        <w:t>Discussed</w:t>
      </w:r>
      <w:r w:rsidR="00AD21B9">
        <w:t xml:space="preserve"> the possibility of a hybrid approach between the Forest Management Concept and the current Hazardous Fuels Treatment Program.  It was</w:t>
      </w:r>
      <w:r>
        <w:t xml:space="preserve"> agreed to move forward with identification, </w:t>
      </w:r>
      <w:r w:rsidR="007A6412">
        <w:t>mapping,</w:t>
      </w:r>
      <w:r>
        <w:t xml:space="preserve"> and </w:t>
      </w:r>
      <w:r w:rsidR="007A6412">
        <w:t xml:space="preserve">develop cost proposal </w:t>
      </w:r>
      <w:r>
        <w:t>to treat a selected Zone</w:t>
      </w:r>
      <w:r w:rsidR="00AD21B9">
        <w:t xml:space="preserve"> in the community</w:t>
      </w:r>
      <w:r>
        <w:t>.</w:t>
      </w:r>
      <w:r>
        <w:t xml:space="preserve"> </w:t>
      </w:r>
      <w:r w:rsidR="007A6412">
        <w:t xml:space="preserve"> </w:t>
      </w:r>
      <w:r>
        <w:t xml:space="preserve">Following delivery of a </w:t>
      </w:r>
      <w:r w:rsidR="007A6412">
        <w:t>test Zone</w:t>
      </w:r>
      <w:r>
        <w:t xml:space="preserve"> proposal, work</w:t>
      </w:r>
      <w:r w:rsidR="007A5E69">
        <w:t xml:space="preserve"> will begin</w:t>
      </w:r>
      <w:r>
        <w:t xml:space="preserve"> on </w:t>
      </w:r>
      <w:r w:rsidR="007A5E69">
        <w:t xml:space="preserve">the </w:t>
      </w:r>
      <w:r>
        <w:t>process to support the</w:t>
      </w:r>
      <w:r w:rsidR="00AD21B9">
        <w:t xml:space="preserve"> test</w:t>
      </w:r>
      <w:r>
        <w:t>,</w:t>
      </w:r>
      <w:r w:rsidR="007A5E69">
        <w:t xml:space="preserve"> i.e.,</w:t>
      </w:r>
      <w:r>
        <w:t xml:space="preserve"> owner notification, possible update of HFT Standards, timeli</w:t>
      </w:r>
      <w:r w:rsidR="00AD21B9">
        <w:t>ne</w:t>
      </w:r>
      <w:r w:rsidR="007A5E69">
        <w:t>, etc</w:t>
      </w:r>
      <w:r>
        <w:t>.</w:t>
      </w:r>
      <w:r w:rsidR="00843181">
        <w:t xml:space="preserve">  </w:t>
      </w:r>
      <w:r w:rsidR="00AD21B9">
        <w:t xml:space="preserve">Mike Callaghan will work with Kyle Felker to develop </w:t>
      </w:r>
      <w:r w:rsidR="007A5E69">
        <w:t>proposal.</w:t>
      </w:r>
    </w:p>
    <w:p w14:paraId="3C5A985A" w14:textId="4EE06A99" w:rsidR="00726C2C" w:rsidRDefault="00AD21B9" w:rsidP="00843181">
      <w:r>
        <w:t>Discussion occurred on p</w:t>
      </w:r>
      <w:r w:rsidR="00843181">
        <w:t>lanning and mapping for</w:t>
      </w:r>
      <w:r>
        <w:t xml:space="preserve"> 2021</w:t>
      </w:r>
      <w:r w:rsidR="00843181">
        <w:t xml:space="preserve"> Phase II </w:t>
      </w:r>
      <w:r>
        <w:t xml:space="preserve">fuels treatment </w:t>
      </w:r>
      <w:r w:rsidR="00843181">
        <w:t>project in Upper Clouds Rest Canyon</w:t>
      </w:r>
      <w:r>
        <w:t xml:space="preserve"> and it was agreed to move forward with th</w:t>
      </w:r>
      <w:r w:rsidR="007A5E69">
        <w:t>e goal of combining the remainder of Phase I with Phase II Hazardous Fuel Treatment work for the mastication contractor.</w:t>
      </w:r>
    </w:p>
    <w:p w14:paraId="1F7B266F" w14:textId="1F57878C" w:rsidR="00726C2C" w:rsidRPr="00C16C42" w:rsidRDefault="00726C2C" w:rsidP="00843181">
      <w:pPr>
        <w:pStyle w:val="ListParagraph"/>
        <w:ind w:left="0"/>
      </w:pPr>
      <w:r w:rsidRPr="00843181">
        <w:rPr>
          <w:b/>
          <w:bCs/>
        </w:rPr>
        <w:t xml:space="preserve">Feb. 9, 2021 </w:t>
      </w:r>
      <w:r w:rsidR="00843181" w:rsidRPr="00843181">
        <w:rPr>
          <w:b/>
          <w:bCs/>
        </w:rPr>
        <w:t>Fire Initiatives Meeting</w:t>
      </w:r>
      <w:r w:rsidR="00843181">
        <w:rPr>
          <w:b/>
          <w:bCs/>
        </w:rPr>
        <w:t xml:space="preserve"> - </w:t>
      </w:r>
      <w:r w:rsidR="00843181" w:rsidRPr="00C16C42">
        <w:t xml:space="preserve">Representatives from the HOA, CSD and community subject matter experts </w:t>
      </w:r>
      <w:r w:rsidR="00843181">
        <w:t>met</w:t>
      </w:r>
      <w:r w:rsidR="00843181" w:rsidRPr="00C16C42">
        <w:t xml:space="preserve"> to discuss and begin planning for fire prevention initiatives for </w:t>
      </w:r>
      <w:r w:rsidR="007A5E69">
        <w:t>2021</w:t>
      </w:r>
      <w:r w:rsidR="00843181" w:rsidRPr="00C16C42">
        <w:t>.  Topics included in the meeting</w:t>
      </w:r>
      <w:r w:rsidR="00843181">
        <w:t>:</w:t>
      </w:r>
    </w:p>
    <w:p w14:paraId="36C9ED21" w14:textId="515A6074" w:rsidR="0019579F" w:rsidRDefault="00711687" w:rsidP="00843181">
      <w:pPr>
        <w:pStyle w:val="ListParagraph"/>
        <w:numPr>
          <w:ilvl w:val="0"/>
          <w:numId w:val="5"/>
        </w:numPr>
      </w:pPr>
      <w:r w:rsidRPr="00C16C42">
        <w:t>Pile Burning – a large slash pile of limbs from tree removal on CSD and HOA properties</w:t>
      </w:r>
      <w:r w:rsidR="009E6233">
        <w:t xml:space="preserve"> was stacked and burned on Feb. 22, 2021.  </w:t>
      </w:r>
      <w:r w:rsidR="00C16C42" w:rsidRPr="00C16C42">
        <w:t>Planning include</w:t>
      </w:r>
      <w:r w:rsidR="009E6233">
        <w:t>d</w:t>
      </w:r>
      <w:r w:rsidR="00C16C42" w:rsidRPr="00C16C42">
        <w:t xml:space="preserve"> joint agreements, regulatory adherence, documented </w:t>
      </w:r>
      <w:r w:rsidR="009E6233" w:rsidRPr="00C16C42">
        <w:t>procedures,</w:t>
      </w:r>
      <w:r w:rsidR="00C16C42" w:rsidRPr="00C16C42">
        <w:t xml:space="preserve"> and community communications.</w:t>
      </w:r>
      <w:r w:rsidR="009E6233">
        <w:t xml:space="preserve"> The CSD has not received any owner comments related to the event.</w:t>
      </w:r>
    </w:p>
    <w:p w14:paraId="235E012E" w14:textId="28CEE5CF" w:rsidR="009E6233" w:rsidRDefault="009E6233" w:rsidP="00843181">
      <w:pPr>
        <w:pStyle w:val="ListParagraph"/>
        <w:numPr>
          <w:ilvl w:val="0"/>
          <w:numId w:val="5"/>
        </w:numPr>
      </w:pPr>
      <w:r>
        <w:t xml:space="preserve">Other types of forest material elimination were discussed.  Buzz McCann is on point to investigate bucket shredding and griding services.  </w:t>
      </w:r>
    </w:p>
    <w:p w14:paraId="2452F943" w14:textId="1EA443AC" w:rsidR="009E6233" w:rsidRDefault="009E6233" w:rsidP="00843181">
      <w:pPr>
        <w:pStyle w:val="ListParagraph"/>
        <w:numPr>
          <w:ilvl w:val="0"/>
          <w:numId w:val="5"/>
        </w:numPr>
      </w:pPr>
      <w:r>
        <w:t>Pine Needle/Pinecone Pickup Service – Options including contracting out for these services were discussed.  The goal is to have this service again for owners in 2021.</w:t>
      </w:r>
    </w:p>
    <w:p w14:paraId="31E029DC" w14:textId="124C30B6" w:rsidR="00C16C42" w:rsidRDefault="00C16C42" w:rsidP="00843181">
      <w:pPr>
        <w:pStyle w:val="ListParagraph"/>
        <w:numPr>
          <w:ilvl w:val="0"/>
          <w:numId w:val="5"/>
        </w:numPr>
      </w:pPr>
      <w:r>
        <w:t xml:space="preserve">SB38 Home Hardening </w:t>
      </w:r>
      <w:r w:rsidR="004B1979">
        <w:t>–</w:t>
      </w:r>
      <w:r>
        <w:t xml:space="preserve"> </w:t>
      </w:r>
      <w:r w:rsidR="004B1979">
        <w:t>New legislation requires homeowners to comply with home hardening improvements for homes build prior to 2010 and before WUI building code requirements.</w:t>
      </w:r>
      <w:r w:rsidR="00CE0858">
        <w:t xml:space="preserve"> Also impacts Defensible Space requirements</w:t>
      </w:r>
      <w:r w:rsidR="007A5E69">
        <w:t>.  Discussed</w:t>
      </w:r>
      <w:r w:rsidR="00CE0858">
        <w:t xml:space="preserve"> resurrection of Defensible Space </w:t>
      </w:r>
      <w:r w:rsidR="00CE0858">
        <w:lastRenderedPageBreak/>
        <w:t>Consultations</w:t>
      </w:r>
      <w:r w:rsidR="007A5E69">
        <w:t>, particularly for new homeowners in the community.</w:t>
      </w:r>
      <w:r w:rsidR="00CE0858">
        <w:t xml:space="preserve"> </w:t>
      </w:r>
      <w:r w:rsidR="007A5E69">
        <w:t xml:space="preserve">Kathy </w:t>
      </w:r>
      <w:proofErr w:type="spellStart"/>
      <w:r w:rsidR="007A5E69">
        <w:t>Kogge</w:t>
      </w:r>
      <w:proofErr w:type="spellEnd"/>
      <w:r w:rsidR="007A5E69">
        <w:t xml:space="preserve"> provided more in-depth detail </w:t>
      </w:r>
      <w:r w:rsidR="009E6233">
        <w:t xml:space="preserve">and education at the </w:t>
      </w:r>
      <w:r w:rsidR="00CE0858">
        <w:t>Feb. 23, 2021 Firewise meeting.</w:t>
      </w:r>
      <w:r w:rsidR="004B1979">
        <w:t xml:space="preserve"> </w:t>
      </w:r>
      <w:r w:rsidR="00CE0858">
        <w:t xml:space="preserve">  </w:t>
      </w:r>
    </w:p>
    <w:p w14:paraId="266F65AD" w14:textId="71FB84A3" w:rsidR="00726C2C" w:rsidRDefault="004B1979" w:rsidP="00726C2C">
      <w:pPr>
        <w:pStyle w:val="ListParagraph"/>
        <w:numPr>
          <w:ilvl w:val="0"/>
          <w:numId w:val="3"/>
        </w:numPr>
      </w:pPr>
      <w:r>
        <w:t>HFT on HOA Common Areas and CSD Properties</w:t>
      </w:r>
      <w:r w:rsidR="001B2493">
        <w:t xml:space="preserve"> – Phase I project will be completed this spring</w:t>
      </w:r>
      <w:r w:rsidR="00BB727D">
        <w:t>.  Effort will be made to include Phase II treatment of the Upper Clouds Rest Canyon in conjunction with completing Phase I.</w:t>
      </w:r>
      <w:r w:rsidR="00765B09">
        <w:t xml:space="preserve"> </w:t>
      </w:r>
      <w:r w:rsidR="00BB727D">
        <w:t xml:space="preserve"> </w:t>
      </w:r>
    </w:p>
    <w:p w14:paraId="1E9CDB0C" w14:textId="77777777" w:rsidR="00806791" w:rsidRPr="00C16C42" w:rsidRDefault="00806791" w:rsidP="00806791">
      <w:pPr>
        <w:pStyle w:val="ListParagraph"/>
        <w:ind w:left="1080"/>
      </w:pPr>
    </w:p>
    <w:p w14:paraId="28B4B9E3" w14:textId="028C25D8" w:rsidR="0094140E" w:rsidRPr="00806791" w:rsidRDefault="00C127C4" w:rsidP="009E5BA8">
      <w:pPr>
        <w:pStyle w:val="ListParagraph"/>
        <w:numPr>
          <w:ilvl w:val="0"/>
          <w:numId w:val="1"/>
        </w:numPr>
        <w:rPr>
          <w:u w:val="single"/>
        </w:rPr>
      </w:pPr>
      <w:r w:rsidRPr="00737C10">
        <w:rPr>
          <w:b/>
          <w:bCs/>
          <w:u w:val="single"/>
        </w:rPr>
        <w:t xml:space="preserve">Anticipated </w:t>
      </w:r>
      <w:r w:rsidR="00CA1BA8">
        <w:rPr>
          <w:b/>
          <w:bCs/>
          <w:u w:val="single"/>
        </w:rPr>
        <w:t>I</w:t>
      </w:r>
      <w:r w:rsidRPr="00737C10">
        <w:rPr>
          <w:b/>
          <w:bCs/>
          <w:u w:val="single"/>
        </w:rPr>
        <w:t>mpacts</w:t>
      </w:r>
      <w:r w:rsidR="0094140E" w:rsidRPr="00737C10">
        <w:rPr>
          <w:b/>
          <w:bCs/>
          <w:u w:val="single"/>
        </w:rPr>
        <w:t xml:space="preserve"> to the District</w:t>
      </w:r>
      <w:r w:rsidR="003C64C4">
        <w:rPr>
          <w:b/>
          <w:bCs/>
          <w:u w:val="single"/>
        </w:rPr>
        <w:t xml:space="preserve"> - </w:t>
      </w:r>
      <w:r w:rsidR="0094140E" w:rsidRPr="0094140E">
        <w:rPr>
          <w:u w:val="single"/>
        </w:rPr>
        <w:t>(</w:t>
      </w:r>
      <w:r w:rsidR="00737C10" w:rsidRPr="00236862">
        <w:rPr>
          <w:i/>
          <w:iCs/>
          <w:u w:val="single"/>
        </w:rPr>
        <w:t xml:space="preserve">Consider financial impact, change in procedures, </w:t>
      </w:r>
      <w:r w:rsidR="008D7AEB" w:rsidRPr="00236862">
        <w:rPr>
          <w:i/>
          <w:iCs/>
          <w:u w:val="single"/>
        </w:rPr>
        <w:t>customer,</w:t>
      </w:r>
      <w:r w:rsidR="00A23587">
        <w:rPr>
          <w:i/>
          <w:iCs/>
          <w:u w:val="single"/>
        </w:rPr>
        <w:t xml:space="preserve"> and staff</w:t>
      </w:r>
      <w:r w:rsidR="00737C10" w:rsidRPr="00236862">
        <w:rPr>
          <w:i/>
          <w:iCs/>
          <w:u w:val="single"/>
        </w:rPr>
        <w:t xml:space="preserve"> communication</w:t>
      </w:r>
      <w:r w:rsidR="0094140E" w:rsidRPr="0094140E">
        <w:rPr>
          <w:u w:val="single"/>
        </w:rPr>
        <w:t>)</w:t>
      </w:r>
      <w:r w:rsidR="00CA1BA8">
        <w:rPr>
          <w:u w:val="single"/>
        </w:rPr>
        <w:t>:</w:t>
      </w:r>
      <w:r w:rsidR="0094140E" w:rsidRPr="0094140E">
        <w:t xml:space="preserve">  </w:t>
      </w:r>
      <w:r w:rsidR="001220A4">
        <w:t xml:space="preserve"> </w:t>
      </w:r>
      <w:r w:rsidR="0094140E" w:rsidRPr="0094140E">
        <w:t xml:space="preserve"> </w:t>
      </w:r>
    </w:p>
    <w:p w14:paraId="559471B6" w14:textId="525C03C0" w:rsidR="00806791" w:rsidRPr="00806791" w:rsidRDefault="00806791" w:rsidP="00806791">
      <w:pPr>
        <w:pStyle w:val="ListParagraph"/>
        <w:ind w:left="360"/>
      </w:pPr>
      <w:r w:rsidRPr="00806791">
        <w:t xml:space="preserve">No impacts identified at this </w:t>
      </w:r>
      <w:r w:rsidR="00950826" w:rsidRPr="00806791">
        <w:t>time.</w:t>
      </w:r>
    </w:p>
    <w:p w14:paraId="612E4A77" w14:textId="77777777" w:rsidR="0094140E" w:rsidRPr="0094140E" w:rsidRDefault="0094140E" w:rsidP="0094140E">
      <w:pPr>
        <w:pStyle w:val="ListParagraph"/>
        <w:rPr>
          <w:u w:val="single"/>
        </w:rPr>
      </w:pPr>
    </w:p>
    <w:p w14:paraId="7B5DE7DB" w14:textId="2AE14E8E" w:rsidR="00E77CCB" w:rsidRDefault="00737C10" w:rsidP="009E5BA8">
      <w:pPr>
        <w:pStyle w:val="ListParagraph"/>
        <w:numPr>
          <w:ilvl w:val="0"/>
          <w:numId w:val="1"/>
        </w:numPr>
      </w:pPr>
      <w:r w:rsidRPr="00737C10">
        <w:rPr>
          <w:b/>
          <w:bCs/>
          <w:u w:val="single"/>
        </w:rPr>
        <w:t xml:space="preserve">Anticipated Impacts to the Customer – </w:t>
      </w:r>
      <w:r w:rsidRPr="00CA1BA8">
        <w:rPr>
          <w:i/>
          <w:iCs/>
          <w:u w:val="single"/>
        </w:rPr>
        <w:t>Standby, Residential, Commercial</w:t>
      </w:r>
      <w:r w:rsidR="00ED79BF" w:rsidRPr="00737C10">
        <w:rPr>
          <w:b/>
          <w:bCs/>
        </w:rPr>
        <w:t>:</w:t>
      </w:r>
      <w:r w:rsidR="009A3CC2" w:rsidRPr="009A3CC2">
        <w:t xml:space="preserve">  </w:t>
      </w:r>
    </w:p>
    <w:p w14:paraId="43A320BD" w14:textId="77777777" w:rsidR="00F31AC0" w:rsidRDefault="00806791" w:rsidP="00F31AC0">
      <w:pPr>
        <w:pStyle w:val="ListParagraph"/>
        <w:ind w:left="360"/>
      </w:pPr>
      <w:r w:rsidRPr="00806791">
        <w:t>No impacts identified at this time</w:t>
      </w:r>
      <w:r w:rsidR="00F31AC0">
        <w:t>.</w:t>
      </w:r>
    </w:p>
    <w:p w14:paraId="4F1C0599" w14:textId="032F2B77" w:rsidR="00ED79BF" w:rsidRDefault="00E33654" w:rsidP="00F31AC0">
      <w:pPr>
        <w:pStyle w:val="ListParagraph"/>
        <w:ind w:left="360"/>
      </w:pPr>
      <w:r>
        <w:t xml:space="preserve"> </w:t>
      </w:r>
    </w:p>
    <w:p w14:paraId="1A4A3BA2" w14:textId="5395C8C3" w:rsidR="00C81FBF" w:rsidRDefault="00E77CCB" w:rsidP="00D443F2">
      <w:pPr>
        <w:pStyle w:val="ListParagraph"/>
        <w:numPr>
          <w:ilvl w:val="0"/>
          <w:numId w:val="1"/>
        </w:numPr>
      </w:pPr>
      <w:r w:rsidRPr="00D443F2">
        <w:rPr>
          <w:b/>
          <w:bCs/>
          <w:u w:val="single"/>
        </w:rPr>
        <w:t>Next Steps for this Topic</w:t>
      </w:r>
      <w:r w:rsidRPr="00E77CCB">
        <w:t>:</w:t>
      </w:r>
      <w:r w:rsidR="007111D3">
        <w:t xml:space="preserve">  Updates will continue to be provided</w:t>
      </w:r>
      <w:r w:rsidR="00D443F2">
        <w:t xml:space="preserve"> and details communicated.</w:t>
      </w:r>
    </w:p>
    <w:sectPr w:rsidR="00C81FB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C50E0" w14:textId="77777777" w:rsidR="00AE606C" w:rsidRDefault="00AE606C" w:rsidP="00C81FBF">
      <w:pPr>
        <w:spacing w:after="0" w:line="240" w:lineRule="auto"/>
      </w:pPr>
      <w:r>
        <w:separator/>
      </w:r>
    </w:p>
  </w:endnote>
  <w:endnote w:type="continuationSeparator" w:id="0">
    <w:p w14:paraId="15847A25" w14:textId="77777777" w:rsidR="00AE606C" w:rsidRDefault="00AE606C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8689724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B2933B7" w14:textId="4AFF786A" w:rsidR="00AD21B9" w:rsidRDefault="00AD21B9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63EFA7CE" w14:textId="77777777" w:rsidR="00AD21B9" w:rsidRDefault="00AD21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45F81" w14:textId="77777777" w:rsidR="00AE606C" w:rsidRDefault="00AE606C" w:rsidP="00C81FBF">
      <w:pPr>
        <w:spacing w:after="0" w:line="240" w:lineRule="auto"/>
      </w:pPr>
      <w:r>
        <w:separator/>
      </w:r>
    </w:p>
  </w:footnote>
  <w:footnote w:type="continuationSeparator" w:id="0">
    <w:p w14:paraId="57901A21" w14:textId="77777777" w:rsidR="00AE606C" w:rsidRDefault="00AE606C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6225614D" w:rsidR="00C81FBF" w:rsidRPr="00C81FBF" w:rsidRDefault="00B34C79" w:rsidP="00B34C79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                                  </w:t>
                          </w:r>
                          <w:r w:rsidR="008B55FF">
                            <w:rPr>
                              <w:rStyle w:val="Strong"/>
                            </w:rPr>
                            <w:t xml:space="preserve">GMCSD AGENDA TOPIC </w:t>
                          </w:r>
                          <w:r w:rsidR="00D05C15">
                            <w:rPr>
                              <w:rStyle w:val="Strong"/>
                            </w:rPr>
                            <w:t>BRIEF</w:t>
                          </w:r>
                          <w:r w:rsidR="003C6961">
                            <w:rPr>
                              <w:rStyle w:val="Strong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6225614D" w:rsidR="00C81FBF" w:rsidRPr="00C81FBF" w:rsidRDefault="00B34C79" w:rsidP="00B34C79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                                  </w:t>
                    </w:r>
                    <w:r w:rsidR="008B55FF">
                      <w:rPr>
                        <w:rStyle w:val="Strong"/>
                      </w:rPr>
                      <w:t xml:space="preserve">GMCSD AGENDA TOPIC </w:t>
                    </w:r>
                    <w:r w:rsidR="00D05C15">
                      <w:rPr>
                        <w:rStyle w:val="Strong"/>
                      </w:rPr>
                      <w:t>BRIEF</w:t>
                    </w:r>
                    <w:r w:rsidR="003C6961">
                      <w:rPr>
                        <w:rStyle w:val="Strong"/>
                      </w:rPr>
                      <w:t xml:space="preserve">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363AE"/>
    <w:multiLevelType w:val="hybridMultilevel"/>
    <w:tmpl w:val="6F08010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25615B"/>
    <w:multiLevelType w:val="hybridMultilevel"/>
    <w:tmpl w:val="4F76E3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A926D4"/>
    <w:multiLevelType w:val="hybridMultilevel"/>
    <w:tmpl w:val="92E4B4BC"/>
    <w:lvl w:ilvl="0" w:tplc="730CFC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10A64"/>
    <w:rsid w:val="00030835"/>
    <w:rsid w:val="000432EC"/>
    <w:rsid w:val="00055463"/>
    <w:rsid w:val="000B7D70"/>
    <w:rsid w:val="000D5A93"/>
    <w:rsid w:val="00114B9E"/>
    <w:rsid w:val="001220A4"/>
    <w:rsid w:val="001848BE"/>
    <w:rsid w:val="0019579F"/>
    <w:rsid w:val="001A224E"/>
    <w:rsid w:val="001B2493"/>
    <w:rsid w:val="001B6964"/>
    <w:rsid w:val="001C5086"/>
    <w:rsid w:val="001D4CFB"/>
    <w:rsid w:val="001F6569"/>
    <w:rsid w:val="00236862"/>
    <w:rsid w:val="002B7FD2"/>
    <w:rsid w:val="00343D6E"/>
    <w:rsid w:val="003C64C4"/>
    <w:rsid w:val="003C6961"/>
    <w:rsid w:val="00444B79"/>
    <w:rsid w:val="00467A26"/>
    <w:rsid w:val="004A0DEF"/>
    <w:rsid w:val="004B1979"/>
    <w:rsid w:val="004C6065"/>
    <w:rsid w:val="00592F16"/>
    <w:rsid w:val="00630F0F"/>
    <w:rsid w:val="006569D0"/>
    <w:rsid w:val="00690842"/>
    <w:rsid w:val="006C7240"/>
    <w:rsid w:val="00710C23"/>
    <w:rsid w:val="00710F8B"/>
    <w:rsid w:val="007111D3"/>
    <w:rsid w:val="00711687"/>
    <w:rsid w:val="00726C2C"/>
    <w:rsid w:val="00737C10"/>
    <w:rsid w:val="00745F1D"/>
    <w:rsid w:val="00752860"/>
    <w:rsid w:val="00765B09"/>
    <w:rsid w:val="007A5E69"/>
    <w:rsid w:val="007A6412"/>
    <w:rsid w:val="007D21BD"/>
    <w:rsid w:val="0080521F"/>
    <w:rsid w:val="00806791"/>
    <w:rsid w:val="00843181"/>
    <w:rsid w:val="00846CDD"/>
    <w:rsid w:val="0086657E"/>
    <w:rsid w:val="00896768"/>
    <w:rsid w:val="008B55FF"/>
    <w:rsid w:val="008B5A76"/>
    <w:rsid w:val="008C44C6"/>
    <w:rsid w:val="008D2087"/>
    <w:rsid w:val="008D7AEB"/>
    <w:rsid w:val="008E7C28"/>
    <w:rsid w:val="00905486"/>
    <w:rsid w:val="00934B8A"/>
    <w:rsid w:val="0094140E"/>
    <w:rsid w:val="00950826"/>
    <w:rsid w:val="00957CD8"/>
    <w:rsid w:val="009709BA"/>
    <w:rsid w:val="009A3CC2"/>
    <w:rsid w:val="009B0209"/>
    <w:rsid w:val="009E1EDC"/>
    <w:rsid w:val="009E5BA8"/>
    <w:rsid w:val="009E6233"/>
    <w:rsid w:val="009E717E"/>
    <w:rsid w:val="00A2268D"/>
    <w:rsid w:val="00A23587"/>
    <w:rsid w:val="00A273E3"/>
    <w:rsid w:val="00A70B02"/>
    <w:rsid w:val="00AD21B9"/>
    <w:rsid w:val="00AE606C"/>
    <w:rsid w:val="00B34C79"/>
    <w:rsid w:val="00B51C13"/>
    <w:rsid w:val="00B85506"/>
    <w:rsid w:val="00BA073B"/>
    <w:rsid w:val="00BA4280"/>
    <w:rsid w:val="00BB09E8"/>
    <w:rsid w:val="00BB727D"/>
    <w:rsid w:val="00BC6D67"/>
    <w:rsid w:val="00BC7C68"/>
    <w:rsid w:val="00C127C4"/>
    <w:rsid w:val="00C16C42"/>
    <w:rsid w:val="00C73C60"/>
    <w:rsid w:val="00C81FBF"/>
    <w:rsid w:val="00CA1BA8"/>
    <w:rsid w:val="00CC28C8"/>
    <w:rsid w:val="00CD2EC9"/>
    <w:rsid w:val="00CE0858"/>
    <w:rsid w:val="00D05C15"/>
    <w:rsid w:val="00D32E17"/>
    <w:rsid w:val="00D443F2"/>
    <w:rsid w:val="00D65630"/>
    <w:rsid w:val="00D756EC"/>
    <w:rsid w:val="00DA3247"/>
    <w:rsid w:val="00DE7AFE"/>
    <w:rsid w:val="00E12B0C"/>
    <w:rsid w:val="00E24B0E"/>
    <w:rsid w:val="00E33654"/>
    <w:rsid w:val="00E77CCB"/>
    <w:rsid w:val="00ED79BF"/>
    <w:rsid w:val="00EF6A96"/>
    <w:rsid w:val="00F14CC6"/>
    <w:rsid w:val="00F21409"/>
    <w:rsid w:val="00F31AC0"/>
    <w:rsid w:val="00F5266B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Cary Curtis</cp:lastModifiedBy>
  <cp:revision>2</cp:revision>
  <dcterms:created xsi:type="dcterms:W3CDTF">2021-03-02T04:08:00Z</dcterms:created>
  <dcterms:modified xsi:type="dcterms:W3CDTF">2021-03-02T04:08:00Z</dcterms:modified>
</cp:coreProperties>
</file>