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875E3" w14:textId="07647E48" w:rsidR="00C81FBF" w:rsidRDefault="008D2087">
      <w:r>
        <w:t xml:space="preserve">This brief is being provided to inform </w:t>
      </w:r>
      <w:r w:rsidR="00BA073B">
        <w:t>the board</w:t>
      </w:r>
      <w:r w:rsidR="00592F16">
        <w:t>, staff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no action from the board</w:t>
      </w:r>
      <w:r w:rsidR="00F14CC6">
        <w:t>.</w:t>
      </w:r>
      <w:r w:rsidR="00EF6A96">
        <w:t xml:space="preserve"> 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announced.  </w:t>
      </w:r>
      <w:r w:rsidR="00CC28C8">
        <w:t xml:space="preserve"> </w:t>
      </w:r>
      <w:r w:rsidR="00FE5D22">
        <w:t xml:space="preserve"> </w:t>
      </w:r>
    </w:p>
    <w:p w14:paraId="27FCA6B9" w14:textId="518E3462" w:rsidR="00710F8B" w:rsidRPr="00B34C79" w:rsidRDefault="00710F8B">
      <w:pPr>
        <w:rPr>
          <w:b/>
          <w:bCs/>
        </w:rPr>
      </w:pPr>
      <w:r w:rsidRPr="00710F8B">
        <w:rPr>
          <w:b/>
          <w:bCs/>
        </w:rPr>
        <w:t>Date:</w:t>
      </w:r>
      <w:r w:rsidR="009B635B">
        <w:rPr>
          <w:b/>
          <w:bCs/>
        </w:rPr>
        <w:t xml:space="preserve"> </w:t>
      </w:r>
      <w:r w:rsidR="001F08CE">
        <w:t>March 1, 2021</w:t>
      </w:r>
    </w:p>
    <w:p w14:paraId="48748697" w14:textId="51AE062C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9B635B">
        <w:t>Cary Curt</w:t>
      </w:r>
      <w:r w:rsidR="00C541D8">
        <w:t>is</w:t>
      </w:r>
    </w:p>
    <w:p w14:paraId="1F5E48AB" w14:textId="5FD8A589" w:rsidR="002B7FD2" w:rsidRPr="001F08CE" w:rsidRDefault="00BC6D67" w:rsidP="0086657E">
      <w:r>
        <w:rPr>
          <w:b/>
          <w:bCs/>
        </w:rPr>
        <w:t>Agenda Topic Title:</w:t>
      </w:r>
      <w:r w:rsidR="009B635B">
        <w:rPr>
          <w:b/>
          <w:bCs/>
        </w:rPr>
        <w:t xml:space="preserve"> </w:t>
      </w:r>
      <w:r w:rsidR="00C541D8" w:rsidRPr="00C541D8">
        <w:t>Eastern Plumas Rural Fire Protection District</w:t>
      </w:r>
      <w:r w:rsidR="006C12FB">
        <w:t xml:space="preserve"> (EPRFPD)</w:t>
      </w:r>
      <w:r w:rsidR="0021441C">
        <w:t xml:space="preserve"> </w:t>
      </w:r>
      <w:r w:rsidR="006969BC">
        <w:t>Updates and Recommendations</w:t>
      </w:r>
      <w:r w:rsidR="001F08CE">
        <w:t xml:space="preserve"> </w:t>
      </w:r>
    </w:p>
    <w:p w14:paraId="1C1D736E" w14:textId="0A915CB3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C541D8" w:rsidRPr="006C12FB">
        <w:t xml:space="preserve"> </w:t>
      </w:r>
      <w:r w:rsidR="006C12FB" w:rsidRPr="006C12FB">
        <w:t>To u</w:t>
      </w:r>
      <w:r w:rsidR="00C064AB" w:rsidRPr="006C12FB">
        <w:t xml:space="preserve">pdate the board, </w:t>
      </w:r>
      <w:r w:rsidR="006556B5" w:rsidRPr="006C12FB">
        <w:t>staff,</w:t>
      </w:r>
      <w:r w:rsidR="00C064AB" w:rsidRPr="006C12FB">
        <w:t xml:space="preserve"> and community </w:t>
      </w:r>
      <w:r w:rsidR="00A90C60">
        <w:t xml:space="preserve">on </w:t>
      </w:r>
      <w:r w:rsidR="00466841">
        <w:t>EPRFPD.</w:t>
      </w:r>
    </w:p>
    <w:p w14:paraId="17A021BB" w14:textId="3E1753E3" w:rsidR="00A273E3" w:rsidRDefault="00D756EC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  <w:r w:rsidR="00A273E3" w:rsidRPr="00D91422">
        <w:t>No</w:t>
      </w:r>
    </w:p>
    <w:p w14:paraId="050DD50D" w14:textId="7EB3138F" w:rsidR="007D21BD" w:rsidRDefault="007D21BD" w:rsidP="0086657E">
      <w:pPr>
        <w:tabs>
          <w:tab w:val="left" w:pos="1620"/>
        </w:tabs>
        <w:contextualSpacing/>
        <w:rPr>
          <w:b/>
          <w:bCs/>
        </w:rPr>
      </w:pPr>
    </w:p>
    <w:p w14:paraId="37024BDC" w14:textId="6B4AC60C" w:rsidR="007D21BD" w:rsidRPr="00C73C60" w:rsidRDefault="007D21BD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**********************************************************</w:t>
      </w:r>
    </w:p>
    <w:p w14:paraId="6730D9B7" w14:textId="77777777" w:rsidR="00FD4B59" w:rsidRDefault="00FD4B59" w:rsidP="00FD4B59">
      <w:r>
        <w:t xml:space="preserve">Updates since the Jan. 19, 2021 GMCSD board meeting most recent first –  </w:t>
      </w:r>
    </w:p>
    <w:p w14:paraId="72163C4D" w14:textId="77777777" w:rsidR="00635863" w:rsidRPr="00635863" w:rsidRDefault="009709BA" w:rsidP="00A2268D">
      <w:pPr>
        <w:pStyle w:val="ListParagraph"/>
        <w:numPr>
          <w:ilvl w:val="0"/>
          <w:numId w:val="1"/>
        </w:numPr>
        <w:rPr>
          <w:u w:val="single"/>
        </w:rPr>
      </w:pPr>
      <w:r>
        <w:rPr>
          <w:b/>
          <w:bCs/>
          <w:u w:val="single"/>
        </w:rPr>
        <w:t>Agenda Topic Brief</w:t>
      </w:r>
      <w:r w:rsidR="001B6964">
        <w:rPr>
          <w:b/>
          <w:bCs/>
          <w:u w:val="single"/>
        </w:rPr>
        <w:t xml:space="preserve"> or Update</w:t>
      </w:r>
      <w:r>
        <w:rPr>
          <w:b/>
          <w:bCs/>
          <w:u w:val="single"/>
        </w:rPr>
        <w:t>:</w:t>
      </w:r>
      <w:r w:rsidR="00737C10">
        <w:t xml:space="preserve">  </w:t>
      </w:r>
    </w:p>
    <w:p w14:paraId="0D89F692" w14:textId="68FCE741" w:rsidR="0063568E" w:rsidRPr="002B1D8F" w:rsidRDefault="00635863" w:rsidP="00635863">
      <w:pPr>
        <w:rPr>
          <w:b/>
          <w:bCs/>
        </w:rPr>
      </w:pPr>
      <w:r w:rsidRPr="002B1D8F">
        <w:rPr>
          <w:b/>
          <w:bCs/>
        </w:rPr>
        <w:t>March 1, 2021</w:t>
      </w:r>
      <w:r w:rsidR="0063568E" w:rsidRPr="002B1D8F">
        <w:rPr>
          <w:b/>
          <w:bCs/>
        </w:rPr>
        <w:t xml:space="preserve"> – EPRFPD </w:t>
      </w:r>
      <w:r w:rsidR="002B1D8F" w:rsidRPr="002B1D8F">
        <w:rPr>
          <w:b/>
          <w:bCs/>
        </w:rPr>
        <w:t>B</w:t>
      </w:r>
      <w:r w:rsidR="0063568E" w:rsidRPr="002B1D8F">
        <w:rPr>
          <w:b/>
          <w:bCs/>
        </w:rPr>
        <w:t xml:space="preserve">oard </w:t>
      </w:r>
      <w:r w:rsidR="002B1D8F" w:rsidRPr="002B1D8F">
        <w:rPr>
          <w:b/>
          <w:bCs/>
        </w:rPr>
        <w:t>M</w:t>
      </w:r>
      <w:r w:rsidR="0063568E" w:rsidRPr="002B1D8F">
        <w:rPr>
          <w:b/>
          <w:bCs/>
        </w:rPr>
        <w:t>eeting</w:t>
      </w:r>
    </w:p>
    <w:p w14:paraId="547C8096" w14:textId="0E7F4A6D" w:rsidR="00D91422" w:rsidRDefault="003A5CAF" w:rsidP="00635863">
      <w:r>
        <w:t xml:space="preserve">Chief Frank reported that the department has 13 volunteers now, </w:t>
      </w:r>
      <w:r w:rsidR="000C7A6A">
        <w:t>three of which are</w:t>
      </w:r>
      <w:r w:rsidR="00BF292A">
        <w:t xml:space="preserve"> new and</w:t>
      </w:r>
      <w:r w:rsidR="000C7A6A">
        <w:t xml:space="preserve"> in the certification process, with one of th</w:t>
      </w:r>
      <w:r w:rsidR="00BF292A">
        <w:t>e</w:t>
      </w:r>
      <w:r w:rsidR="000C7A6A">
        <w:t xml:space="preserve"> three just completing their basic 32 training.</w:t>
      </w:r>
      <w:r w:rsidR="0078407E">
        <w:t xml:space="preserve">  The transition </w:t>
      </w:r>
      <w:r w:rsidR="00AF78BE">
        <w:t xml:space="preserve">of coverage </w:t>
      </w:r>
      <w:r w:rsidR="008C36F7">
        <w:t>of</w:t>
      </w:r>
      <w:r w:rsidR="00AF78BE">
        <w:t xml:space="preserve"> fire protection and emergency services</w:t>
      </w:r>
      <w:r w:rsidR="008C36F7">
        <w:t xml:space="preserve"> for the City of Portola</w:t>
      </w:r>
      <w:r w:rsidR="00AF78BE">
        <w:t xml:space="preserve"> from EPRFPD to Beckwourth Volunteer Fire </w:t>
      </w:r>
      <w:r w:rsidR="00DC469B">
        <w:t>is complete</w:t>
      </w:r>
      <w:r w:rsidR="00EE4C2F">
        <w:t xml:space="preserve"> with just a few details to close out</w:t>
      </w:r>
      <w:r w:rsidR="00DC469B">
        <w:t xml:space="preserve">.  </w:t>
      </w:r>
      <w:r w:rsidR="00010311">
        <w:t xml:space="preserve">Chief Frank reported </w:t>
      </w:r>
      <w:r w:rsidR="00A05593">
        <w:t>the</w:t>
      </w:r>
      <w:r w:rsidR="00010311">
        <w:t xml:space="preserve"> primary </w:t>
      </w:r>
      <w:r w:rsidR="00CD692B">
        <w:t xml:space="preserve">firehouse for </w:t>
      </w:r>
      <w:r w:rsidR="00A05593">
        <w:t xml:space="preserve">EPRFPD </w:t>
      </w:r>
      <w:r w:rsidR="00CD692B">
        <w:t>response is from their Del</w:t>
      </w:r>
      <w:r w:rsidR="00612725">
        <w:t>l</w:t>
      </w:r>
      <w:r w:rsidR="00CD692B">
        <w:t>eker Station with their Iron</w:t>
      </w:r>
      <w:r w:rsidR="00612725">
        <w:t xml:space="preserve"> Horse and Lake Davis facilities being used “as necessary”. </w:t>
      </w:r>
      <w:r w:rsidR="009A3CC2" w:rsidRPr="009A3CC2">
        <w:t xml:space="preserve"> </w:t>
      </w:r>
      <w:r w:rsidR="002B1D8F">
        <w:t>Although it was not discussed at their March 1</w:t>
      </w:r>
      <w:r w:rsidR="0016139A">
        <w:t xml:space="preserve"> meeting, EPRFPD was onsite</w:t>
      </w:r>
      <w:r w:rsidR="00297EAE">
        <w:t xml:space="preserve"> to provide support</w:t>
      </w:r>
      <w:r w:rsidR="0016139A">
        <w:t xml:space="preserve"> for the</w:t>
      </w:r>
      <w:r w:rsidR="00297EAE">
        <w:t xml:space="preserve"> </w:t>
      </w:r>
      <w:r w:rsidR="00E6455C">
        <w:t>Feb. 22nd</w:t>
      </w:r>
      <w:r w:rsidR="0016139A">
        <w:t xml:space="preserve"> slash pile burn operation conducted by GMCSD and </w:t>
      </w:r>
      <w:r w:rsidR="00297EAE">
        <w:t xml:space="preserve">Nakoma Community Association.  </w:t>
      </w:r>
    </w:p>
    <w:p w14:paraId="56B64D54" w14:textId="33FF5522" w:rsidR="00F501D9" w:rsidRPr="00E9280E" w:rsidRDefault="0044485A" w:rsidP="00635863">
      <w:pPr>
        <w:rPr>
          <w:b/>
          <w:bCs/>
        </w:rPr>
      </w:pPr>
      <w:r w:rsidRPr="00E9280E">
        <w:rPr>
          <w:b/>
          <w:bCs/>
        </w:rPr>
        <w:t xml:space="preserve">Feb. 11, 2021 </w:t>
      </w:r>
      <w:r w:rsidR="00A768FE" w:rsidRPr="00E9280E">
        <w:rPr>
          <w:b/>
          <w:bCs/>
        </w:rPr>
        <w:t>–</w:t>
      </w:r>
      <w:r w:rsidRPr="00E9280E">
        <w:rPr>
          <w:b/>
          <w:bCs/>
        </w:rPr>
        <w:t xml:space="preserve"> </w:t>
      </w:r>
      <w:r w:rsidR="00A768FE" w:rsidRPr="00E9280E">
        <w:rPr>
          <w:b/>
          <w:bCs/>
        </w:rPr>
        <w:t>Meeting with Jeanne Graham, EPRFPD Board Chair and Board Member Kevin Sankey</w:t>
      </w:r>
    </w:p>
    <w:p w14:paraId="2071AB48" w14:textId="31C2E912" w:rsidR="00A768FE" w:rsidRPr="00635863" w:rsidRDefault="0070485E" w:rsidP="00635863">
      <w:pPr>
        <w:rPr>
          <w:u w:val="single"/>
        </w:rPr>
      </w:pPr>
      <w:r>
        <w:t xml:space="preserve">Rich McLaughlin, GMCSD General Manager and Cary Curtis GMCSD Board President met with representatives from EPRFPD to discuss the recent </w:t>
      </w:r>
      <w:r w:rsidR="00073D97">
        <w:t>firefighter resignations and</w:t>
      </w:r>
      <w:r w:rsidR="00E9280E">
        <w:t xml:space="preserve"> potential service</w:t>
      </w:r>
      <w:r w:rsidR="00073D97">
        <w:t xml:space="preserve"> impacts </w:t>
      </w:r>
      <w:r w:rsidR="00E9280E">
        <w:t xml:space="preserve">the resignations might have </w:t>
      </w:r>
      <w:r w:rsidR="00073D97">
        <w:t xml:space="preserve">to </w:t>
      </w:r>
      <w:r w:rsidR="00E9280E">
        <w:t>the Nakoma Community.</w:t>
      </w:r>
      <w:r w:rsidR="00A51316">
        <w:t xml:space="preserve">  The representatives</w:t>
      </w:r>
      <w:r w:rsidR="00F36FE4">
        <w:t xml:space="preserve"> from EPRFPD </w:t>
      </w:r>
      <w:r w:rsidR="00A51316">
        <w:t>assured that service level agreements</w:t>
      </w:r>
      <w:r w:rsidR="00394FEA">
        <w:t xml:space="preserve"> to the Nakoma Community</w:t>
      </w:r>
      <w:r w:rsidR="00A51316">
        <w:t xml:space="preserve"> would not be interrupted</w:t>
      </w:r>
      <w:r w:rsidR="00394FEA">
        <w:t xml:space="preserve"> and that recruitment of additional volunteers has been successful.  </w:t>
      </w:r>
      <w:r w:rsidR="00470469">
        <w:t xml:space="preserve">Additionally, they </w:t>
      </w:r>
      <w:r w:rsidR="00FF6329">
        <w:t>stated</w:t>
      </w:r>
      <w:r w:rsidR="00FA24BB">
        <w:t xml:space="preserve"> with no longer servicing the City of Portola</w:t>
      </w:r>
      <w:r w:rsidR="00FF0577">
        <w:t>,</w:t>
      </w:r>
      <w:r w:rsidR="00FA24BB">
        <w:t xml:space="preserve"> </w:t>
      </w:r>
      <w:r w:rsidR="00FF6329">
        <w:t>their operational needs</w:t>
      </w:r>
      <w:r w:rsidR="00FF0577">
        <w:t xml:space="preserve"> </w:t>
      </w:r>
      <w:r w:rsidR="00FF6329">
        <w:t>including reduction in firefighting officer</w:t>
      </w:r>
      <w:r w:rsidR="00FF0577">
        <w:t xml:space="preserve"> levels</w:t>
      </w:r>
      <w:r w:rsidR="00FF6329">
        <w:t xml:space="preserve"> had dimin</w:t>
      </w:r>
      <w:r w:rsidR="0022271A">
        <w:t>ished</w:t>
      </w:r>
      <w:r w:rsidR="00FA24BB">
        <w:t xml:space="preserve">.  </w:t>
      </w:r>
      <w:r w:rsidR="0022271A">
        <w:t>It has been reported however</w:t>
      </w:r>
      <w:r w:rsidR="00FA24BB">
        <w:t>,</w:t>
      </w:r>
      <w:r w:rsidR="0022271A">
        <w:t xml:space="preserve"> that on at least one occasion, a callout for</w:t>
      </w:r>
      <w:r w:rsidR="001C42B1">
        <w:t xml:space="preserve"> EPRFPD response </w:t>
      </w:r>
      <w:r w:rsidR="00E171C4">
        <w:t>to the Lake Davis area resulted in just one available responder from the department.  It is also concerning that when EPRFPD</w:t>
      </w:r>
      <w:r w:rsidR="000E2020">
        <w:t xml:space="preserve"> requested</w:t>
      </w:r>
      <w:r w:rsidR="00E171C4">
        <w:t xml:space="preserve"> backup through dispatch that response from a distant agency was requested vs. that from Beckwourth Fire</w:t>
      </w:r>
      <w:r w:rsidR="00F9374D">
        <w:t xml:space="preserve"> who was onsite at the Portola North Area Station.  </w:t>
      </w:r>
      <w:r w:rsidR="006B10DE">
        <w:t xml:space="preserve">Subsequently, dispatch overrode the request for outside backup and </w:t>
      </w:r>
      <w:r w:rsidR="004544E5">
        <w:t>Beckwourth Fire was dispatched to assist.</w:t>
      </w:r>
      <w:r w:rsidR="00E171C4">
        <w:t xml:space="preserve"> </w:t>
      </w:r>
    </w:p>
    <w:p w14:paraId="31A0D8D2" w14:textId="77777777" w:rsidR="00EB3DC0" w:rsidRDefault="006C12FB" w:rsidP="009345F3">
      <w:pPr>
        <w:rPr>
          <w:b/>
          <w:bCs/>
        </w:rPr>
      </w:pPr>
      <w:r w:rsidRPr="009345F3">
        <w:rPr>
          <w:b/>
          <w:bCs/>
        </w:rPr>
        <w:t>Feb. 1, 2021</w:t>
      </w:r>
      <w:r w:rsidR="004F57FF">
        <w:rPr>
          <w:b/>
          <w:bCs/>
        </w:rPr>
        <w:t xml:space="preserve"> – EPRFPD Board Meeting</w:t>
      </w:r>
    </w:p>
    <w:p w14:paraId="37F49A7F" w14:textId="083E6C18" w:rsidR="006C6273" w:rsidRDefault="00EB3DC0" w:rsidP="009345F3">
      <w:r w:rsidRPr="00EB3DC0">
        <w:t>D</w:t>
      </w:r>
      <w:r w:rsidR="0031010C" w:rsidRPr="00EB3DC0">
        <w:t>uring</w:t>
      </w:r>
      <w:r w:rsidR="0031010C">
        <w:t xml:space="preserve"> Public Comment, four firefighters resigned, including their Assistant Chief and </w:t>
      </w:r>
      <w:r w:rsidR="00DD5500">
        <w:t>Battalion</w:t>
      </w:r>
      <w:r w:rsidR="0031010C">
        <w:t xml:space="preserve"> Chief for reasons stated</w:t>
      </w:r>
      <w:r w:rsidR="00430C69">
        <w:t xml:space="preserve"> as </w:t>
      </w:r>
      <w:r w:rsidR="00C94773">
        <w:t>unprofessional behavior and actions</w:t>
      </w:r>
      <w:r w:rsidR="00DD5500">
        <w:t xml:space="preserve"> filed by firefighters against </w:t>
      </w:r>
      <w:r w:rsidR="00C94773">
        <w:t>Chief Frank</w:t>
      </w:r>
      <w:r w:rsidR="00DD5500">
        <w:t xml:space="preserve"> and a lack of board action to follow up on those complaints.</w:t>
      </w:r>
      <w:r w:rsidR="00B371E2">
        <w:t xml:space="preserve">  These resignations</w:t>
      </w:r>
      <w:r w:rsidR="00332E67">
        <w:t xml:space="preserve"> represent</w:t>
      </w:r>
      <w:r w:rsidR="00D17F36">
        <w:t xml:space="preserve">ed at the time, </w:t>
      </w:r>
      <w:r w:rsidR="00792A8C">
        <w:t xml:space="preserve">about </w:t>
      </w:r>
      <w:r w:rsidR="00D17F36">
        <w:lastRenderedPageBreak/>
        <w:t>25% of the firefighters in the department.</w:t>
      </w:r>
      <w:r w:rsidR="00AE5F56">
        <w:t xml:space="preserve"> </w:t>
      </w:r>
      <w:r w:rsidR="00A37E08">
        <w:t>The dissent within the department might be tied to the recent litigation filed</w:t>
      </w:r>
      <w:r w:rsidR="008337AE">
        <w:t xml:space="preserve"> by the Assistant Chief</w:t>
      </w:r>
      <w:r w:rsidR="00A37E08">
        <w:t xml:space="preserve"> </w:t>
      </w:r>
      <w:r w:rsidR="00A230C1">
        <w:t xml:space="preserve">against the board of directors for violations of the Brown Act.  The litigation case is public and can be viewed </w:t>
      </w:r>
      <w:r w:rsidR="00C72D8A">
        <w:t>here.</w:t>
      </w:r>
      <w:r w:rsidR="0021441C">
        <w:t xml:space="preserve"> </w:t>
      </w:r>
      <w:r w:rsidR="009A3CC2" w:rsidRPr="009A3CC2">
        <w:t xml:space="preserve">   </w:t>
      </w:r>
      <w:hyperlink r:id="rId7" w:history="1">
        <w:r w:rsidR="006E602B" w:rsidRPr="00AE7C0B">
          <w:rPr>
            <w:rStyle w:val="Hyperlink"/>
          </w:rPr>
          <w:t>https://eprfpd.specialdistrict.org/notices</w:t>
        </w:r>
      </w:hyperlink>
    </w:p>
    <w:p w14:paraId="5B77C408" w14:textId="05D2C154" w:rsidR="00A53433" w:rsidRDefault="00A53433" w:rsidP="00AE5F56">
      <w:r>
        <w:t>Two new board members were sworn in at the Feb. 1, 2021 meeting and now the EPRFPD board has a full board of 5 members.</w:t>
      </w:r>
    </w:p>
    <w:p w14:paraId="33CDEFAF" w14:textId="05FE83FD" w:rsidR="00ED7282" w:rsidRDefault="00E9247B" w:rsidP="00AE5F56">
      <w:r>
        <w:t>A revised budget was presented at the Feb. 1, 2021 meeting which can be viewed here</w:t>
      </w:r>
      <w:r w:rsidR="003865AD">
        <w:t xml:space="preserve">  </w:t>
      </w:r>
      <w:hyperlink r:id="rId8" w:history="1">
        <w:r w:rsidR="003865AD">
          <w:rPr>
            <w:rStyle w:val="Hyperlink"/>
          </w:rPr>
          <w:t>Amended fy20-21 budget working.xlsx (specialdistrict.org)</w:t>
        </w:r>
      </w:hyperlink>
      <w:r w:rsidR="003865AD">
        <w:t xml:space="preserve">   </w:t>
      </w:r>
      <w:r w:rsidR="006D6ED7">
        <w:t>Of interest is the reduction of revenue due to termination of the City of Portola contract effective Feb. 1, 2021</w:t>
      </w:r>
      <w:r w:rsidR="00E557AF">
        <w:t xml:space="preserve">, a decrease in </w:t>
      </w:r>
      <w:r w:rsidR="0025045C">
        <w:t>fuel</w:t>
      </w:r>
      <w:r w:rsidR="00000958">
        <w:t xml:space="preserve"> expense</w:t>
      </w:r>
      <w:r w:rsidR="006D6ED7">
        <w:t xml:space="preserve"> and an increase in Professional Fees from </w:t>
      </w:r>
      <w:r w:rsidR="00ED7282">
        <w:t>$12,000</w:t>
      </w:r>
      <w:r w:rsidR="00EB705F">
        <w:t xml:space="preserve"> to $102,500.</w:t>
      </w:r>
    </w:p>
    <w:p w14:paraId="5711B037" w14:textId="77777777" w:rsidR="009F5A28" w:rsidRPr="00354A2E" w:rsidRDefault="009F5A28" w:rsidP="00354A2E">
      <w:pPr>
        <w:pStyle w:val="ListParagraph"/>
        <w:ind w:left="360"/>
      </w:pPr>
    </w:p>
    <w:p w14:paraId="28B4B9E3" w14:textId="110F65F2" w:rsidR="0094140E" w:rsidRPr="00EB5705" w:rsidRDefault="00C127C4" w:rsidP="009E5BA8">
      <w:pPr>
        <w:pStyle w:val="ListParagraph"/>
        <w:numPr>
          <w:ilvl w:val="0"/>
          <w:numId w:val="1"/>
        </w:numPr>
        <w:rPr>
          <w:u w:val="single"/>
        </w:rPr>
      </w:pPr>
      <w:r w:rsidRPr="00737C10">
        <w:rPr>
          <w:b/>
          <w:bCs/>
          <w:u w:val="single"/>
        </w:rPr>
        <w:t xml:space="preserve">Anticipated </w:t>
      </w:r>
      <w:r w:rsidR="00CA1BA8">
        <w:rPr>
          <w:b/>
          <w:bCs/>
          <w:u w:val="single"/>
        </w:rPr>
        <w:t>I</w:t>
      </w:r>
      <w:r w:rsidRPr="00737C10">
        <w:rPr>
          <w:b/>
          <w:bCs/>
          <w:u w:val="single"/>
        </w:rPr>
        <w:t>mpacts</w:t>
      </w:r>
      <w:r w:rsidR="0094140E" w:rsidRPr="00737C10">
        <w:rPr>
          <w:b/>
          <w:bCs/>
          <w:u w:val="single"/>
        </w:rPr>
        <w:t xml:space="preserve"> to the District</w:t>
      </w:r>
      <w:r w:rsidR="003C64C4">
        <w:rPr>
          <w:b/>
          <w:bCs/>
          <w:u w:val="single"/>
        </w:rPr>
        <w:t xml:space="preserve"> - </w:t>
      </w:r>
      <w:r w:rsidR="0094140E" w:rsidRPr="0094140E">
        <w:rPr>
          <w:u w:val="single"/>
        </w:rPr>
        <w:t>(</w:t>
      </w:r>
      <w:r w:rsidR="00737C10" w:rsidRPr="00236862">
        <w:rPr>
          <w:i/>
          <w:iCs/>
          <w:u w:val="single"/>
        </w:rPr>
        <w:t xml:space="preserve">Consider financial impact, change in procedures, </w:t>
      </w:r>
      <w:r w:rsidR="008D7AEB" w:rsidRPr="00236862">
        <w:rPr>
          <w:i/>
          <w:iCs/>
          <w:u w:val="single"/>
        </w:rPr>
        <w:t>customer,</w:t>
      </w:r>
      <w:r w:rsidR="00A23587">
        <w:rPr>
          <w:i/>
          <w:iCs/>
          <w:u w:val="single"/>
        </w:rPr>
        <w:t xml:space="preserve"> and staff</w:t>
      </w:r>
      <w:r w:rsidR="00737C10" w:rsidRPr="00236862">
        <w:rPr>
          <w:i/>
          <w:iCs/>
          <w:u w:val="single"/>
        </w:rPr>
        <w:t xml:space="preserve"> communication</w:t>
      </w:r>
      <w:r w:rsidR="0094140E" w:rsidRPr="0094140E">
        <w:rPr>
          <w:u w:val="single"/>
        </w:rPr>
        <w:t>)</w:t>
      </w:r>
      <w:r w:rsidR="00CA1BA8">
        <w:rPr>
          <w:u w:val="single"/>
        </w:rPr>
        <w:t>:</w:t>
      </w:r>
      <w:r w:rsidR="0094140E" w:rsidRPr="0094140E">
        <w:t xml:space="preserve">  </w:t>
      </w:r>
      <w:r w:rsidR="001220A4">
        <w:t xml:space="preserve"> </w:t>
      </w:r>
      <w:r w:rsidR="0094140E" w:rsidRPr="0094140E">
        <w:t xml:space="preserve"> </w:t>
      </w:r>
    </w:p>
    <w:p w14:paraId="16C6B2CF" w14:textId="38DBAEAD" w:rsidR="00EB5705" w:rsidRDefault="00EB5705" w:rsidP="00E02D97">
      <w:r w:rsidRPr="00EB5705">
        <w:t>The</w:t>
      </w:r>
      <w:r>
        <w:t xml:space="preserve"> recent firefighter resignations </w:t>
      </w:r>
      <w:r w:rsidR="00C0298F">
        <w:t>are</w:t>
      </w:r>
      <w:r>
        <w:t xml:space="preserve"> concerning for GMCSD as these were tenured firefighters who carried out </w:t>
      </w:r>
      <w:r w:rsidR="00C0298F">
        <w:t>several</w:t>
      </w:r>
      <w:r w:rsidR="00F94721">
        <w:t xml:space="preserve"> </w:t>
      </w:r>
      <w:r w:rsidR="00541520">
        <w:t>high-level</w:t>
      </w:r>
      <w:r>
        <w:t xml:space="preserve"> duties for the department and recruiting </w:t>
      </w:r>
      <w:r w:rsidR="00B34F64">
        <w:t xml:space="preserve">new volunteers is </w:t>
      </w:r>
      <w:r>
        <w:t>challenging</w:t>
      </w:r>
      <w:r w:rsidR="00B34F64">
        <w:t xml:space="preserve">.  Beckwourth </w:t>
      </w:r>
      <w:r w:rsidR="00B248CA">
        <w:t>Volunteer Fire</w:t>
      </w:r>
      <w:r>
        <w:t xml:space="preserve"> </w:t>
      </w:r>
      <w:r w:rsidR="00085758">
        <w:t>has been heavily recruiting and</w:t>
      </w:r>
      <w:r w:rsidR="0027440E">
        <w:t xml:space="preserve"> is</w:t>
      </w:r>
      <w:r w:rsidR="00085758">
        <w:t xml:space="preserve"> staffed up to cover both the north and south side fire stations in Portola</w:t>
      </w:r>
      <w:r w:rsidR="0027440E">
        <w:t xml:space="preserve"> with between 12-15 new recruits.</w:t>
      </w:r>
      <w:r w:rsidR="0040736A">
        <w:t xml:space="preserve">  </w:t>
      </w:r>
      <w:r w:rsidR="00027F04">
        <w:t xml:space="preserve">Additionally, bringing on new </w:t>
      </w:r>
      <w:r w:rsidR="00DA0A3D">
        <w:t>firefighters</w:t>
      </w:r>
      <w:r w:rsidR="00027F04">
        <w:t xml:space="preserve"> </w:t>
      </w:r>
      <w:r w:rsidR="00A53CCE">
        <w:t xml:space="preserve">is a </w:t>
      </w:r>
      <w:r w:rsidR="00C0298F">
        <w:t>lengthy</w:t>
      </w:r>
      <w:r w:rsidR="00A53CCE">
        <w:t xml:space="preserve"> process due to training and certification requirements.</w:t>
      </w:r>
      <w:r w:rsidR="006556B5">
        <w:t xml:space="preserve">  </w:t>
      </w:r>
    </w:p>
    <w:p w14:paraId="4379FC0E" w14:textId="7D63EDF0" w:rsidR="006556B5" w:rsidRDefault="0040736A" w:rsidP="00EB5705">
      <w:pPr>
        <w:pStyle w:val="ListParagraph"/>
        <w:ind w:left="360"/>
      </w:pPr>
      <w:r>
        <w:t xml:space="preserve"> </w:t>
      </w:r>
    </w:p>
    <w:p w14:paraId="030D71A7" w14:textId="77777777" w:rsidR="00DD3216" w:rsidRDefault="00737C10" w:rsidP="00E77CCB">
      <w:pPr>
        <w:pStyle w:val="ListParagraph"/>
        <w:numPr>
          <w:ilvl w:val="0"/>
          <w:numId w:val="1"/>
        </w:numPr>
      </w:pPr>
      <w:r w:rsidRPr="00737C10">
        <w:rPr>
          <w:b/>
          <w:bCs/>
          <w:u w:val="single"/>
        </w:rPr>
        <w:t xml:space="preserve">Anticipated Impacts to the Customer – </w:t>
      </w:r>
      <w:r w:rsidRPr="00CA1BA8">
        <w:rPr>
          <w:i/>
          <w:iCs/>
          <w:u w:val="single"/>
        </w:rPr>
        <w:t>Standby, Residential, Commercial</w:t>
      </w:r>
      <w:r w:rsidR="00ED79BF" w:rsidRPr="00737C10">
        <w:rPr>
          <w:b/>
          <w:bCs/>
        </w:rPr>
        <w:t>:</w:t>
      </w:r>
      <w:r w:rsidR="009A3CC2" w:rsidRPr="009A3CC2">
        <w:t xml:space="preserve">  </w:t>
      </w:r>
    </w:p>
    <w:p w14:paraId="54366AC5" w14:textId="3CFE1D97" w:rsidR="00C73C60" w:rsidRDefault="00E02D97" w:rsidP="00E02D97">
      <w:r>
        <w:t>With firefighter resignations, restructuring and</w:t>
      </w:r>
      <w:r w:rsidR="00930D0A">
        <w:t xml:space="preserve"> firefighter response capabilities, </w:t>
      </w:r>
      <w:r w:rsidR="00E65971">
        <w:t xml:space="preserve">the District </w:t>
      </w:r>
      <w:r w:rsidR="00687AAC">
        <w:t>must be diligent</w:t>
      </w:r>
      <w:r w:rsidR="00E65971">
        <w:t xml:space="preserve"> </w:t>
      </w:r>
      <w:r w:rsidR="00687AAC">
        <w:t>tracking incidents,</w:t>
      </w:r>
      <w:r w:rsidR="005E0FB4">
        <w:t xml:space="preserve"> response times and contractual support requirements</w:t>
      </w:r>
      <w:r w:rsidR="00DE47A2">
        <w:t xml:space="preserve"> and response</w:t>
      </w:r>
      <w:r w:rsidR="005E0FB4">
        <w:t xml:space="preserve"> from EPRFPD</w:t>
      </w:r>
      <w:r w:rsidR="004121F4">
        <w:t xml:space="preserve">.  </w:t>
      </w:r>
      <w:r w:rsidR="00154EC9">
        <w:t xml:space="preserve"> </w:t>
      </w:r>
      <w:r w:rsidR="004121F4">
        <w:t xml:space="preserve"> </w:t>
      </w:r>
    </w:p>
    <w:p w14:paraId="4F1C0599" w14:textId="69C7E8D6" w:rsidR="00ED79BF" w:rsidRDefault="00E33654" w:rsidP="00E77CCB">
      <w:r>
        <w:t xml:space="preserve"> </w:t>
      </w:r>
    </w:p>
    <w:p w14:paraId="739B999C" w14:textId="6B345EEB" w:rsidR="00C81FBF" w:rsidRDefault="00E77CCB" w:rsidP="0069081A">
      <w:pPr>
        <w:pStyle w:val="ListParagraph"/>
        <w:numPr>
          <w:ilvl w:val="0"/>
          <w:numId w:val="1"/>
        </w:numPr>
      </w:pPr>
      <w:r w:rsidRPr="00630F0F">
        <w:rPr>
          <w:b/>
          <w:bCs/>
          <w:u w:val="single"/>
        </w:rPr>
        <w:t>Next Steps for this Topic</w:t>
      </w:r>
      <w:r w:rsidRPr="00E77CCB">
        <w:t>:</w:t>
      </w:r>
    </w:p>
    <w:p w14:paraId="532A540F" w14:textId="13EA3924" w:rsidR="0069081A" w:rsidRDefault="00B436F3" w:rsidP="00B436F3">
      <w:r>
        <w:t xml:space="preserve">The </w:t>
      </w:r>
      <w:r w:rsidR="00EE5191">
        <w:t xml:space="preserve">GMCSD </w:t>
      </w:r>
      <w:r>
        <w:t xml:space="preserve">Fire Protection Committee will maintain close contact with EPRFPD as they </w:t>
      </w:r>
      <w:r w:rsidR="00EE5191">
        <w:t xml:space="preserve">work through their recent issues.  </w:t>
      </w:r>
    </w:p>
    <w:p w14:paraId="1B9EDF9D" w14:textId="573E2CC1" w:rsidR="00AE4043" w:rsidRPr="00AE4043" w:rsidRDefault="00AE4043" w:rsidP="00B436F3">
      <w:pPr>
        <w:rPr>
          <w:u w:val="single"/>
        </w:rPr>
      </w:pPr>
      <w:r w:rsidRPr="00AE4043">
        <w:rPr>
          <w:u w:val="single"/>
        </w:rPr>
        <w:t>Recommendation:</w:t>
      </w:r>
    </w:p>
    <w:p w14:paraId="45D12F41" w14:textId="5686C786" w:rsidR="00EE5191" w:rsidRDefault="00EE5191" w:rsidP="00B436F3">
      <w:r>
        <w:t xml:space="preserve">It is recommended that the GMCSD Fire Protection Committee </w:t>
      </w:r>
      <w:r w:rsidR="007A5766">
        <w:t xml:space="preserve">develop additional metrics to help the District track and monitor service levels from EPRFPD.  It is also recommended that these </w:t>
      </w:r>
      <w:r w:rsidR="00950E21">
        <w:t>additional metrics be included in a</w:t>
      </w:r>
      <w:r w:rsidR="00E64CDB">
        <w:t>n amended contract with EPRFPD.</w:t>
      </w:r>
      <w:r w:rsidR="00DE47A2">
        <w:t xml:space="preserve">  </w:t>
      </w:r>
      <w:r w:rsidR="000421E5">
        <w:t>Additional metrics would also prove beneficial to</w:t>
      </w:r>
      <w:r w:rsidR="003C5CC0">
        <w:t xml:space="preserve"> the Board of</w:t>
      </w:r>
      <w:r w:rsidR="000421E5">
        <w:t xml:space="preserve"> EPRFPD </w:t>
      </w:r>
      <w:r w:rsidR="003C5CC0">
        <w:t xml:space="preserve">when </w:t>
      </w:r>
      <w:r w:rsidR="000421E5">
        <w:t>evaluating performance against req</w:t>
      </w:r>
      <w:r w:rsidR="003C5CC0">
        <w:t>uirements.</w:t>
      </w:r>
    </w:p>
    <w:p w14:paraId="1A4A3BA2" w14:textId="77777777" w:rsidR="00C81FBF" w:rsidRDefault="00C81FBF"/>
    <w:sectPr w:rsidR="00C81FBF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CF1267" w14:textId="77777777" w:rsidR="00B959E7" w:rsidRDefault="00B959E7" w:rsidP="00C81FBF">
      <w:pPr>
        <w:spacing w:after="0" w:line="240" w:lineRule="auto"/>
      </w:pPr>
      <w:r>
        <w:separator/>
      </w:r>
    </w:p>
  </w:endnote>
  <w:endnote w:type="continuationSeparator" w:id="0">
    <w:p w14:paraId="0ABBC983" w14:textId="77777777" w:rsidR="00B959E7" w:rsidRDefault="00B959E7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3093126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ED80A2F" w14:textId="21AB3789" w:rsidR="007B2F42" w:rsidRDefault="007B2F42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48AFCEE" w14:textId="77777777" w:rsidR="007B2F42" w:rsidRDefault="007B2F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AF0E71" w14:textId="77777777" w:rsidR="00B959E7" w:rsidRDefault="00B959E7" w:rsidP="00C81FBF">
      <w:pPr>
        <w:spacing w:after="0" w:line="240" w:lineRule="auto"/>
      </w:pPr>
      <w:r>
        <w:separator/>
      </w:r>
    </w:p>
  </w:footnote>
  <w:footnote w:type="continuationSeparator" w:id="0">
    <w:p w14:paraId="1244E4D5" w14:textId="77777777" w:rsidR="00B959E7" w:rsidRDefault="00B959E7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6225614D" w:rsidR="00C81FBF" w:rsidRPr="00C81FBF" w:rsidRDefault="00B34C79" w:rsidP="00B34C79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AGENDA ITEM #                                   </w:t>
                          </w:r>
                          <w:r w:rsidR="008B55FF">
                            <w:rPr>
                              <w:rStyle w:val="Strong"/>
                            </w:rPr>
                            <w:t xml:space="preserve">GMCSD AGENDA TOPIC </w:t>
                          </w:r>
                          <w:r w:rsidR="00D05C15">
                            <w:rPr>
                              <w:rStyle w:val="Strong"/>
                            </w:rPr>
                            <w:t>BRIEF</w:t>
                          </w:r>
                          <w:r w:rsidR="003C6961">
                            <w:rPr>
                              <w:rStyle w:val="Strong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C569BDB" w14:textId="6225614D" w:rsidR="00C81FBF" w:rsidRPr="00C81FBF" w:rsidRDefault="00B34C79" w:rsidP="00B34C79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AGENDA ITEM #                                   </w:t>
                    </w:r>
                    <w:r w:rsidR="008B55FF">
                      <w:rPr>
                        <w:rStyle w:val="Strong"/>
                      </w:rPr>
                      <w:t xml:space="preserve">GMCSD AGENDA TOPIC </w:t>
                    </w:r>
                    <w:r w:rsidR="00D05C15">
                      <w:rPr>
                        <w:rStyle w:val="Strong"/>
                      </w:rPr>
                      <w:t>BRIEF</w:t>
                    </w:r>
                    <w:r w:rsidR="003C6961">
                      <w:rPr>
                        <w:rStyle w:val="Strong"/>
                      </w:rPr>
                      <w:t xml:space="preserve">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00958"/>
    <w:rsid w:val="00010311"/>
    <w:rsid w:val="00027F04"/>
    <w:rsid w:val="000421E5"/>
    <w:rsid w:val="000432EC"/>
    <w:rsid w:val="00055463"/>
    <w:rsid w:val="00073D97"/>
    <w:rsid w:val="00085758"/>
    <w:rsid w:val="000B639B"/>
    <w:rsid w:val="000B7D70"/>
    <w:rsid w:val="000C7A6A"/>
    <w:rsid w:val="000D5A93"/>
    <w:rsid w:val="000E2020"/>
    <w:rsid w:val="001220A4"/>
    <w:rsid w:val="00154EC9"/>
    <w:rsid w:val="0016139A"/>
    <w:rsid w:val="00182DE6"/>
    <w:rsid w:val="001848BE"/>
    <w:rsid w:val="001A224E"/>
    <w:rsid w:val="001B38E4"/>
    <w:rsid w:val="001B6964"/>
    <w:rsid w:val="001C42B1"/>
    <w:rsid w:val="001E73B2"/>
    <w:rsid w:val="001F08CE"/>
    <w:rsid w:val="001F6569"/>
    <w:rsid w:val="0021441C"/>
    <w:rsid w:val="0022271A"/>
    <w:rsid w:val="00236862"/>
    <w:rsid w:val="0025045C"/>
    <w:rsid w:val="0027440E"/>
    <w:rsid w:val="00297EAE"/>
    <w:rsid w:val="002B1D8F"/>
    <w:rsid w:val="002B7FD2"/>
    <w:rsid w:val="002C5977"/>
    <w:rsid w:val="0031010C"/>
    <w:rsid w:val="00320E5A"/>
    <w:rsid w:val="00332E67"/>
    <w:rsid w:val="00343D6E"/>
    <w:rsid w:val="00354A2E"/>
    <w:rsid w:val="003865AD"/>
    <w:rsid w:val="00394FEA"/>
    <w:rsid w:val="003A5CAF"/>
    <w:rsid w:val="003C5CC0"/>
    <w:rsid w:val="003C64C4"/>
    <w:rsid w:val="003C6961"/>
    <w:rsid w:val="003D5349"/>
    <w:rsid w:val="0040736A"/>
    <w:rsid w:val="004121F4"/>
    <w:rsid w:val="004218F9"/>
    <w:rsid w:val="00430C69"/>
    <w:rsid w:val="0044485A"/>
    <w:rsid w:val="00444B79"/>
    <w:rsid w:val="004544E5"/>
    <w:rsid w:val="00466841"/>
    <w:rsid w:val="00467A26"/>
    <w:rsid w:val="00470469"/>
    <w:rsid w:val="004A0DEF"/>
    <w:rsid w:val="004C6065"/>
    <w:rsid w:val="004F57FF"/>
    <w:rsid w:val="00521580"/>
    <w:rsid w:val="00541520"/>
    <w:rsid w:val="00583F33"/>
    <w:rsid w:val="00592F16"/>
    <w:rsid w:val="005E0FB4"/>
    <w:rsid w:val="005E1DDB"/>
    <w:rsid w:val="00612725"/>
    <w:rsid w:val="00630F0F"/>
    <w:rsid w:val="0063568E"/>
    <w:rsid w:val="00635863"/>
    <w:rsid w:val="006556B5"/>
    <w:rsid w:val="006569D0"/>
    <w:rsid w:val="00687AAC"/>
    <w:rsid w:val="0069081A"/>
    <w:rsid w:val="00690842"/>
    <w:rsid w:val="006969BC"/>
    <w:rsid w:val="006A1F91"/>
    <w:rsid w:val="006B10DE"/>
    <w:rsid w:val="006C12FB"/>
    <w:rsid w:val="006C6273"/>
    <w:rsid w:val="006C7240"/>
    <w:rsid w:val="006D6ED7"/>
    <w:rsid w:val="006E602B"/>
    <w:rsid w:val="006F6A1D"/>
    <w:rsid w:val="0070485E"/>
    <w:rsid w:val="00710C23"/>
    <w:rsid w:val="00710F8B"/>
    <w:rsid w:val="00731C58"/>
    <w:rsid w:val="00737C10"/>
    <w:rsid w:val="00745F1D"/>
    <w:rsid w:val="00752860"/>
    <w:rsid w:val="0078407E"/>
    <w:rsid w:val="00792A8C"/>
    <w:rsid w:val="007A5766"/>
    <w:rsid w:val="007B2F42"/>
    <w:rsid w:val="007D21BD"/>
    <w:rsid w:val="007F7B4A"/>
    <w:rsid w:val="0080686D"/>
    <w:rsid w:val="008337AE"/>
    <w:rsid w:val="0086657E"/>
    <w:rsid w:val="00896768"/>
    <w:rsid w:val="008B55FF"/>
    <w:rsid w:val="008B5A76"/>
    <w:rsid w:val="008C36F7"/>
    <w:rsid w:val="008C44C6"/>
    <w:rsid w:val="008D2087"/>
    <w:rsid w:val="008D7AEB"/>
    <w:rsid w:val="008F5213"/>
    <w:rsid w:val="00930D0A"/>
    <w:rsid w:val="009345F3"/>
    <w:rsid w:val="00934B8A"/>
    <w:rsid w:val="0094140E"/>
    <w:rsid w:val="00950E21"/>
    <w:rsid w:val="00957CD8"/>
    <w:rsid w:val="009709BA"/>
    <w:rsid w:val="009A3CC2"/>
    <w:rsid w:val="009B0209"/>
    <w:rsid w:val="009B635B"/>
    <w:rsid w:val="009E1EDC"/>
    <w:rsid w:val="009E5BA8"/>
    <w:rsid w:val="009F5A28"/>
    <w:rsid w:val="00A05593"/>
    <w:rsid w:val="00A2268D"/>
    <w:rsid w:val="00A230C1"/>
    <w:rsid w:val="00A23587"/>
    <w:rsid w:val="00A273E3"/>
    <w:rsid w:val="00A37E08"/>
    <w:rsid w:val="00A51316"/>
    <w:rsid w:val="00A521C9"/>
    <w:rsid w:val="00A53433"/>
    <w:rsid w:val="00A53CCE"/>
    <w:rsid w:val="00A70B02"/>
    <w:rsid w:val="00A768FE"/>
    <w:rsid w:val="00A870F8"/>
    <w:rsid w:val="00A90C60"/>
    <w:rsid w:val="00AA70D7"/>
    <w:rsid w:val="00AB7597"/>
    <w:rsid w:val="00AE4043"/>
    <w:rsid w:val="00AE5F56"/>
    <w:rsid w:val="00AF78BE"/>
    <w:rsid w:val="00B248CA"/>
    <w:rsid w:val="00B34C79"/>
    <w:rsid w:val="00B34F64"/>
    <w:rsid w:val="00B371E2"/>
    <w:rsid w:val="00B436F3"/>
    <w:rsid w:val="00B51C13"/>
    <w:rsid w:val="00B85506"/>
    <w:rsid w:val="00B959E7"/>
    <w:rsid w:val="00BA073B"/>
    <w:rsid w:val="00BA4280"/>
    <w:rsid w:val="00BB09E8"/>
    <w:rsid w:val="00BC6D67"/>
    <w:rsid w:val="00BC7C68"/>
    <w:rsid w:val="00BF292A"/>
    <w:rsid w:val="00C0298F"/>
    <w:rsid w:val="00C064AB"/>
    <w:rsid w:val="00C127C4"/>
    <w:rsid w:val="00C43D00"/>
    <w:rsid w:val="00C541D8"/>
    <w:rsid w:val="00C72D8A"/>
    <w:rsid w:val="00C73C60"/>
    <w:rsid w:val="00C81FBF"/>
    <w:rsid w:val="00C94773"/>
    <w:rsid w:val="00CA1BA8"/>
    <w:rsid w:val="00CC28C8"/>
    <w:rsid w:val="00CD2EC9"/>
    <w:rsid w:val="00CD692B"/>
    <w:rsid w:val="00D05C15"/>
    <w:rsid w:val="00D17F36"/>
    <w:rsid w:val="00D32E17"/>
    <w:rsid w:val="00D65630"/>
    <w:rsid w:val="00D756EC"/>
    <w:rsid w:val="00D91422"/>
    <w:rsid w:val="00DA0A3D"/>
    <w:rsid w:val="00DA3247"/>
    <w:rsid w:val="00DC469B"/>
    <w:rsid w:val="00DD3216"/>
    <w:rsid w:val="00DD5500"/>
    <w:rsid w:val="00DE47A2"/>
    <w:rsid w:val="00DE7AFE"/>
    <w:rsid w:val="00E00068"/>
    <w:rsid w:val="00E02D97"/>
    <w:rsid w:val="00E0463E"/>
    <w:rsid w:val="00E12B0C"/>
    <w:rsid w:val="00E171C4"/>
    <w:rsid w:val="00E24B0E"/>
    <w:rsid w:val="00E33654"/>
    <w:rsid w:val="00E557AF"/>
    <w:rsid w:val="00E6455C"/>
    <w:rsid w:val="00E64CDB"/>
    <w:rsid w:val="00E65971"/>
    <w:rsid w:val="00E77CCB"/>
    <w:rsid w:val="00E84CB5"/>
    <w:rsid w:val="00E9247B"/>
    <w:rsid w:val="00E9280E"/>
    <w:rsid w:val="00EB3DC0"/>
    <w:rsid w:val="00EB5705"/>
    <w:rsid w:val="00EB705F"/>
    <w:rsid w:val="00ED7282"/>
    <w:rsid w:val="00ED79BF"/>
    <w:rsid w:val="00EE4C2F"/>
    <w:rsid w:val="00EE5191"/>
    <w:rsid w:val="00EF4048"/>
    <w:rsid w:val="00EF6A96"/>
    <w:rsid w:val="00F14CC6"/>
    <w:rsid w:val="00F21409"/>
    <w:rsid w:val="00F36FE4"/>
    <w:rsid w:val="00F501D9"/>
    <w:rsid w:val="00F5266B"/>
    <w:rsid w:val="00F9374D"/>
    <w:rsid w:val="00F94721"/>
    <w:rsid w:val="00FA042C"/>
    <w:rsid w:val="00FA24BB"/>
    <w:rsid w:val="00FD4B59"/>
    <w:rsid w:val="00FE5D22"/>
    <w:rsid w:val="00FF0577"/>
    <w:rsid w:val="00F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character" w:customStyle="1" w:styleId="DefaultFontHxMailStyle">
    <w:name w:val="Default Font HxMail Style"/>
    <w:basedOn w:val="DefaultParagraphFont"/>
    <w:rsid w:val="00AA70D7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styleId="Hyperlink">
    <w:name w:val="Hyperlink"/>
    <w:basedOn w:val="DefaultParagraphFont"/>
    <w:uiPriority w:val="99"/>
    <w:unhideWhenUsed/>
    <w:rsid w:val="006C6273"/>
    <w:rPr>
      <w:color w:val="0000FF"/>
      <w:u w:val="single"/>
    </w:rPr>
  </w:style>
  <w:style w:type="character" w:customStyle="1" w:styleId="gmail-m-1516769582950480495defaultfonthxmailstyle">
    <w:name w:val="gmail-m_-1516769582950480495defaultfonthxmailstyle"/>
    <w:basedOn w:val="DefaultParagraphFont"/>
    <w:rsid w:val="006C6273"/>
  </w:style>
  <w:style w:type="character" w:styleId="FollowedHyperlink">
    <w:name w:val="FollowedHyperlink"/>
    <w:basedOn w:val="DefaultParagraphFont"/>
    <w:uiPriority w:val="99"/>
    <w:semiHidden/>
    <w:unhideWhenUsed/>
    <w:rsid w:val="006C627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60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rfpd.specialdistrict.org/files/c5001aa50/DRAFT+Amended+fy20-21+budget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prfpd.specialdistrict.org/notice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Cary Curtis</cp:lastModifiedBy>
  <cp:revision>3</cp:revision>
  <dcterms:created xsi:type="dcterms:W3CDTF">2021-03-02T05:18:00Z</dcterms:created>
  <dcterms:modified xsi:type="dcterms:W3CDTF">2021-03-02T05:18:00Z</dcterms:modified>
</cp:coreProperties>
</file>