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7A534C12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38EC82CF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1A6B3A">
        <w:rPr>
          <w:b/>
          <w:bCs/>
        </w:rPr>
        <w:t>3</w:t>
      </w:r>
      <w:r w:rsidR="0065188A">
        <w:rPr>
          <w:b/>
          <w:bCs/>
        </w:rPr>
        <w:t>/</w:t>
      </w:r>
      <w:r w:rsidR="001A6B3A">
        <w:rPr>
          <w:b/>
          <w:bCs/>
        </w:rPr>
        <w:t>8</w:t>
      </w:r>
      <w:r w:rsidR="0065188A">
        <w:rPr>
          <w:b/>
          <w:bCs/>
        </w:rPr>
        <w:t>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F5E48AB" w14:textId="74D799AA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No</w:t>
      </w:r>
    </w:p>
    <w:p w14:paraId="050DD50D" w14:textId="7EB3138F" w:rsidR="007D21BD" w:rsidRDefault="007D21BD" w:rsidP="0086657E">
      <w:pPr>
        <w:pBdr>
          <w:bottom w:val="dotted" w:sz="24" w:space="1" w:color="auto"/>
        </w:pBdr>
        <w:tabs>
          <w:tab w:val="left" w:pos="1620"/>
        </w:tabs>
        <w:contextualSpacing/>
        <w:rPr>
          <w:b/>
          <w:bCs/>
        </w:rPr>
      </w:pPr>
    </w:p>
    <w:p w14:paraId="58E1B8CA" w14:textId="4A060C19" w:rsidR="00233AD0" w:rsidRDefault="00233AD0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4F691602" w:rsidR="00104C28" w:rsidRPr="008B3FD2" w:rsidRDefault="00D85CF2" w:rsidP="008B3FD2">
      <w:pPr>
        <w:tabs>
          <w:tab w:val="left" w:pos="1620"/>
        </w:tabs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104C28" w:rsidRPr="003B5230">
        <w:rPr>
          <w:b/>
          <w:bCs/>
          <w:sz w:val="28"/>
          <w:szCs w:val="28"/>
        </w:rPr>
        <w:t>Water Distribution System</w:t>
      </w:r>
      <w:r w:rsidR="00104C28">
        <w:rPr>
          <w:b/>
          <w:bCs/>
          <w:sz w:val="28"/>
          <w:szCs w:val="28"/>
        </w:rPr>
        <w:t>:</w:t>
      </w:r>
    </w:p>
    <w:p w14:paraId="69F9412F" w14:textId="7D7960EA" w:rsidR="00104C28" w:rsidRPr="00876115" w:rsidRDefault="00104C28" w:rsidP="00104C28">
      <w:pPr>
        <w:pStyle w:val="Heading3"/>
        <w:ind w:left="1020"/>
        <w:rPr>
          <w:rFonts w:eastAsia="Arial Unicode MS"/>
          <w:b w:val="0"/>
          <w:sz w:val="24"/>
          <w:shd w:val="clear" w:color="auto" w:fill="FFFFFF"/>
        </w:rPr>
      </w:pPr>
      <w:r w:rsidRPr="00876115">
        <w:rPr>
          <w:rFonts w:eastAsia="Arial Unicode MS"/>
          <w:b w:val="0"/>
          <w:sz w:val="24"/>
          <w:shd w:val="clear" w:color="auto" w:fill="FFFFFF"/>
        </w:rPr>
        <w:t>Well 37 Deer Trail. The well itself is</w:t>
      </w:r>
      <w:bookmarkStart w:id="0" w:name="_Hlk61340976"/>
      <w:r w:rsidRPr="00876115">
        <w:rPr>
          <w:rFonts w:eastAsia="Arial Unicode MS"/>
          <w:b w:val="0"/>
          <w:sz w:val="24"/>
          <w:shd w:val="clear" w:color="auto" w:fill="FFFFFF"/>
        </w:rPr>
        <w:t xml:space="preserve"> complet</w:t>
      </w:r>
      <w:bookmarkEnd w:id="0"/>
      <w:r w:rsidR="0063109C" w:rsidRPr="00876115">
        <w:rPr>
          <w:rFonts w:eastAsia="Arial Unicode MS"/>
          <w:b w:val="0"/>
          <w:sz w:val="24"/>
          <w:shd w:val="clear" w:color="auto" w:fill="FFFFFF"/>
        </w:rPr>
        <w:t>e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a</w:t>
      </w:r>
      <w:r w:rsidR="00A64BB4" w:rsidRPr="00876115">
        <w:rPr>
          <w:rFonts w:eastAsia="Arial Unicode MS"/>
          <w:b w:val="0"/>
          <w:sz w:val="24"/>
          <w:shd w:val="clear" w:color="auto" w:fill="FFFFFF"/>
        </w:rPr>
        <w:t>nd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pump</w:t>
      </w:r>
      <w:r w:rsidR="00A64BB4" w:rsidRPr="00876115">
        <w:rPr>
          <w:rFonts w:eastAsia="Arial Unicode MS"/>
          <w:b w:val="0"/>
          <w:sz w:val="24"/>
          <w:shd w:val="clear" w:color="auto" w:fill="FFFFFF"/>
        </w:rPr>
        <w:t xml:space="preserve"> is installed at 500’</w:t>
      </w:r>
      <w:r w:rsidRPr="00876115">
        <w:rPr>
          <w:rFonts w:eastAsia="Arial Unicode MS"/>
          <w:b w:val="0"/>
          <w:sz w:val="24"/>
          <w:shd w:val="clear" w:color="auto" w:fill="FFFFFF"/>
        </w:rPr>
        <w:t>. The utility</w:t>
      </w:r>
      <w:r w:rsidR="00BB0239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B72BEC">
        <w:rPr>
          <w:rFonts w:eastAsia="Arial Unicode MS"/>
          <w:b w:val="0"/>
          <w:sz w:val="24"/>
          <w:shd w:val="clear" w:color="auto" w:fill="FFFFFF"/>
        </w:rPr>
        <w:t xml:space="preserve">electrical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 xml:space="preserve">connection work </w:t>
      </w:r>
      <w:r w:rsidR="004A1664" w:rsidRPr="00876115">
        <w:rPr>
          <w:rFonts w:eastAsia="Arial Unicode MS"/>
          <w:b w:val="0"/>
          <w:sz w:val="24"/>
          <w:shd w:val="clear" w:color="auto" w:fill="FFFFFF"/>
        </w:rPr>
        <w:t>is out for bid</w:t>
      </w:r>
      <w:r w:rsidRPr="00876115">
        <w:rPr>
          <w:rFonts w:eastAsia="Arial Unicode MS"/>
          <w:b w:val="0"/>
          <w:sz w:val="24"/>
          <w:shd w:val="clear" w:color="auto" w:fill="FFFFFF"/>
        </w:rPr>
        <w:t>. W</w:t>
      </w:r>
      <w:r w:rsidR="00824453" w:rsidRPr="00876115">
        <w:rPr>
          <w:rFonts w:eastAsia="Arial Unicode MS"/>
          <w:b w:val="0"/>
          <w:sz w:val="24"/>
          <w:shd w:val="clear" w:color="auto" w:fill="FFFFFF"/>
        </w:rPr>
        <w:t xml:space="preserve">e </w:t>
      </w:r>
      <w:r w:rsidR="009954EA" w:rsidRPr="00876115">
        <w:rPr>
          <w:rFonts w:eastAsia="Arial Unicode MS"/>
          <w:b w:val="0"/>
          <w:sz w:val="24"/>
          <w:shd w:val="clear" w:color="auto" w:fill="FFFFFF"/>
        </w:rPr>
        <w:t>have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 started the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back fill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>process for the vault</w:t>
      </w:r>
      <w:r w:rsidR="00557E9A" w:rsidRPr="00876115">
        <w:rPr>
          <w:rFonts w:eastAsia="Arial Unicode MS"/>
          <w:b w:val="0"/>
          <w:sz w:val="24"/>
          <w:shd w:val="clear" w:color="auto" w:fill="FFFFFF"/>
        </w:rPr>
        <w:t xml:space="preserve">. 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>We plan to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landscape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 xml:space="preserve"> in </w:t>
      </w:r>
      <w:r w:rsidR="001F1CC0" w:rsidRPr="00876115">
        <w:rPr>
          <w:rFonts w:eastAsia="Arial Unicode MS"/>
          <w:b w:val="0"/>
          <w:sz w:val="24"/>
          <w:shd w:val="clear" w:color="auto" w:fill="FFFFFF"/>
        </w:rPr>
        <w:t>March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>,</w:t>
      </w:r>
      <w:r w:rsidRPr="00876115">
        <w:rPr>
          <w:rFonts w:eastAsia="Arial Unicode MS"/>
          <w:b w:val="0"/>
          <w:sz w:val="24"/>
          <w:shd w:val="clear" w:color="auto" w:fill="FFFFFF"/>
        </w:rPr>
        <w:t xml:space="preserve"> over and around the vault</w:t>
      </w:r>
      <w:r w:rsidR="00562700" w:rsidRPr="00876115">
        <w:rPr>
          <w:rFonts w:eastAsia="Arial Unicode MS"/>
          <w:b w:val="0"/>
          <w:sz w:val="24"/>
          <w:shd w:val="clear" w:color="auto" w:fill="FFFFFF"/>
        </w:rPr>
        <w:t xml:space="preserve"> weather permitting</w:t>
      </w:r>
      <w:r w:rsidRPr="00876115">
        <w:rPr>
          <w:rFonts w:eastAsia="Arial Unicode MS"/>
          <w:b w:val="0"/>
          <w:sz w:val="24"/>
          <w:shd w:val="clear" w:color="auto" w:fill="FFFFFF"/>
        </w:rPr>
        <w:t>. Utility infrastructure should be completed in early spring bringing this well online</w:t>
      </w:r>
      <w:r w:rsidR="005F65A7" w:rsidRPr="00876115">
        <w:rPr>
          <w:rFonts w:eastAsia="Arial Unicode MS"/>
          <w:b w:val="0"/>
          <w:sz w:val="24"/>
          <w:shd w:val="clear" w:color="auto" w:fill="FFFFFF"/>
        </w:rPr>
        <w:t>.</w:t>
      </w:r>
      <w:r w:rsidR="00E62535" w:rsidRPr="00876115">
        <w:rPr>
          <w:rFonts w:eastAsia="Arial Unicode MS"/>
          <w:b w:val="0"/>
          <w:sz w:val="24"/>
          <w:shd w:val="clear" w:color="auto" w:fill="FFFFFF"/>
        </w:rPr>
        <w:t xml:space="preserve"> We ar</w:t>
      </w:r>
      <w:r w:rsidR="00156784" w:rsidRPr="00876115">
        <w:rPr>
          <w:rFonts w:eastAsia="Arial Unicode MS"/>
          <w:b w:val="0"/>
          <w:sz w:val="24"/>
          <w:shd w:val="clear" w:color="auto" w:fill="FFFFFF"/>
        </w:rPr>
        <w:t>e starting the des</w:t>
      </w:r>
      <w:r w:rsidR="0088091D" w:rsidRPr="00876115">
        <w:rPr>
          <w:rFonts w:eastAsia="Arial Unicode MS"/>
          <w:b w:val="0"/>
          <w:sz w:val="24"/>
          <w:shd w:val="clear" w:color="auto" w:fill="FFFFFF"/>
        </w:rPr>
        <w:t xml:space="preserve">ign </w:t>
      </w:r>
      <w:r w:rsidR="008E6C45" w:rsidRPr="00876115">
        <w:rPr>
          <w:rFonts w:eastAsia="Arial Unicode MS"/>
          <w:b w:val="0"/>
          <w:sz w:val="24"/>
          <w:shd w:val="clear" w:color="auto" w:fill="FFFFFF"/>
        </w:rPr>
        <w:t xml:space="preserve">process for replacing all the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>booster</w:t>
      </w:r>
      <w:r w:rsidR="003C5F70" w:rsidRPr="00876115">
        <w:rPr>
          <w:rFonts w:eastAsia="Arial Unicode MS"/>
          <w:b w:val="0"/>
          <w:sz w:val="24"/>
          <w:shd w:val="clear" w:color="auto" w:fill="FFFFFF"/>
        </w:rPr>
        <w:t xml:space="preserve"> station pump stands </w:t>
      </w:r>
      <w:r w:rsidR="00F90518" w:rsidRPr="00876115">
        <w:rPr>
          <w:rFonts w:eastAsia="Arial Unicode MS"/>
          <w:b w:val="0"/>
          <w:sz w:val="24"/>
          <w:shd w:val="clear" w:color="auto" w:fill="FFFFFF"/>
        </w:rPr>
        <w:t>which</w:t>
      </w:r>
      <w:r w:rsidR="003C5F70" w:rsidRPr="00876115">
        <w:rPr>
          <w:rFonts w:eastAsia="Arial Unicode MS"/>
          <w:b w:val="0"/>
          <w:sz w:val="24"/>
          <w:shd w:val="clear" w:color="auto" w:fill="FFFFFF"/>
        </w:rPr>
        <w:t xml:space="preserve"> will minimize </w:t>
      </w:r>
      <w:r w:rsidR="00E06194" w:rsidRPr="00876115">
        <w:rPr>
          <w:rFonts w:eastAsia="Arial Unicode MS"/>
          <w:b w:val="0"/>
          <w:sz w:val="24"/>
          <w:shd w:val="clear" w:color="auto" w:fill="FFFFFF"/>
        </w:rPr>
        <w:t>bearing</w:t>
      </w:r>
      <w:r w:rsidR="00F90518" w:rsidRPr="00876115">
        <w:rPr>
          <w:rFonts w:eastAsia="Arial Unicode MS"/>
          <w:b w:val="0"/>
          <w:sz w:val="24"/>
          <w:shd w:val="clear" w:color="auto" w:fill="FFFFFF"/>
        </w:rPr>
        <w:t xml:space="preserve"> wear on the pump head and motors.</w:t>
      </w:r>
    </w:p>
    <w:p w14:paraId="2006D573" w14:textId="77777777" w:rsidR="00C134FF" w:rsidRDefault="00C134FF" w:rsidP="00C22D31">
      <w:pPr>
        <w:rPr>
          <w:b/>
          <w:bCs/>
          <w:sz w:val="28"/>
          <w:szCs w:val="28"/>
        </w:rPr>
      </w:pPr>
    </w:p>
    <w:p w14:paraId="461BAA83" w14:textId="23F5994D" w:rsidR="00C22D31" w:rsidRDefault="002E1CFD" w:rsidP="00C22D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Field </w:t>
      </w:r>
      <w:r w:rsidR="00C22D31" w:rsidRPr="00D85CF2">
        <w:rPr>
          <w:b/>
          <w:bCs/>
          <w:sz w:val="28"/>
          <w:szCs w:val="28"/>
        </w:rPr>
        <w:t>Staff Hrs</w:t>
      </w:r>
      <w:r w:rsidR="00C22D31">
        <w:rPr>
          <w:b/>
          <w:bCs/>
          <w:sz w:val="28"/>
          <w:szCs w:val="28"/>
        </w:rPr>
        <w:t>.</w:t>
      </w:r>
    </w:p>
    <w:p w14:paraId="516FAE83" w14:textId="368189B2" w:rsidR="00C22D31" w:rsidRPr="00876115" w:rsidRDefault="00C22D31" w:rsidP="00BF406C">
      <w:pPr>
        <w:tabs>
          <w:tab w:val="left" w:pos="162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76115">
        <w:rPr>
          <w:rFonts w:ascii="Times New Roman" w:hAnsi="Times New Roman" w:cs="Times New Roman"/>
          <w:sz w:val="24"/>
          <w:szCs w:val="24"/>
        </w:rPr>
        <w:t>After reviewing the budget with Rich and Tiana</w:t>
      </w:r>
      <w:r w:rsidR="00793002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Pr="00876115">
        <w:rPr>
          <w:rFonts w:ascii="Times New Roman" w:hAnsi="Times New Roman" w:cs="Times New Roman"/>
          <w:sz w:val="24"/>
          <w:szCs w:val="24"/>
        </w:rPr>
        <w:t>we</w:t>
      </w:r>
      <w:r w:rsidR="00793002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Pr="00876115">
        <w:rPr>
          <w:rFonts w:ascii="Times New Roman" w:hAnsi="Times New Roman" w:cs="Times New Roman"/>
          <w:sz w:val="24"/>
          <w:szCs w:val="24"/>
        </w:rPr>
        <w:t xml:space="preserve">were looking at going over                                                                                                                           </w:t>
      </w:r>
      <w:r w:rsidR="00BF406C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Pr="00876115">
        <w:rPr>
          <w:rFonts w:ascii="Times New Roman" w:hAnsi="Times New Roman" w:cs="Times New Roman"/>
          <w:sz w:val="24"/>
          <w:szCs w:val="24"/>
        </w:rPr>
        <w:t xml:space="preserve">budget on staff </w:t>
      </w:r>
      <w:r w:rsidR="00E06194" w:rsidRPr="00876115">
        <w:rPr>
          <w:rFonts w:ascii="Times New Roman" w:hAnsi="Times New Roman" w:cs="Times New Roman"/>
          <w:sz w:val="24"/>
          <w:szCs w:val="24"/>
        </w:rPr>
        <w:t>hours</w:t>
      </w:r>
      <w:r w:rsidRPr="00876115">
        <w:rPr>
          <w:rFonts w:ascii="Times New Roman" w:hAnsi="Times New Roman" w:cs="Times New Roman"/>
          <w:sz w:val="24"/>
          <w:szCs w:val="24"/>
        </w:rPr>
        <w:t xml:space="preserve">. </w:t>
      </w:r>
      <w:r w:rsidR="002E1CFD" w:rsidRPr="00876115">
        <w:rPr>
          <w:rFonts w:ascii="Times New Roman" w:hAnsi="Times New Roman" w:cs="Times New Roman"/>
          <w:sz w:val="24"/>
          <w:szCs w:val="24"/>
        </w:rPr>
        <w:t xml:space="preserve">I cut the </w:t>
      </w:r>
      <w:r w:rsidR="00E06194" w:rsidRPr="00876115">
        <w:rPr>
          <w:rFonts w:ascii="Times New Roman" w:hAnsi="Times New Roman" w:cs="Times New Roman"/>
          <w:sz w:val="24"/>
          <w:szCs w:val="24"/>
        </w:rPr>
        <w:t>hours</w:t>
      </w:r>
      <w:r w:rsidR="00793002" w:rsidRPr="00876115">
        <w:rPr>
          <w:rFonts w:ascii="Times New Roman" w:hAnsi="Times New Roman" w:cs="Times New Roman"/>
          <w:sz w:val="24"/>
          <w:szCs w:val="24"/>
        </w:rPr>
        <w:t>.</w:t>
      </w:r>
      <w:r w:rsidR="002E1CFD" w:rsidRPr="00876115">
        <w:rPr>
          <w:rFonts w:ascii="Times New Roman" w:hAnsi="Times New Roman" w:cs="Times New Roman"/>
          <w:sz w:val="24"/>
          <w:szCs w:val="24"/>
        </w:rPr>
        <w:t xml:space="preserve"> of the field staff to </w:t>
      </w:r>
      <w:r w:rsidR="002A2FE9" w:rsidRPr="00876115">
        <w:rPr>
          <w:rFonts w:ascii="Times New Roman" w:hAnsi="Times New Roman" w:cs="Times New Roman"/>
          <w:sz w:val="24"/>
          <w:szCs w:val="24"/>
        </w:rPr>
        <w:t>32</w:t>
      </w:r>
      <w:r w:rsidR="00E95C6E" w:rsidRPr="00876115">
        <w:rPr>
          <w:rFonts w:ascii="Times New Roman" w:hAnsi="Times New Roman" w:cs="Times New Roman"/>
          <w:sz w:val="24"/>
          <w:szCs w:val="24"/>
        </w:rPr>
        <w:t>h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rs on water and Sewer 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and added </w:t>
      </w:r>
      <w:r w:rsidR="00E06194" w:rsidRPr="00876115">
        <w:rPr>
          <w:rFonts w:ascii="Times New Roman" w:hAnsi="Times New Roman" w:cs="Times New Roman"/>
          <w:sz w:val="24"/>
          <w:szCs w:val="24"/>
        </w:rPr>
        <w:t>4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 </w:t>
      </w:r>
      <w:r w:rsidR="0002672A" w:rsidRPr="00876115">
        <w:rPr>
          <w:rFonts w:ascii="Times New Roman" w:hAnsi="Times New Roman" w:cs="Times New Roman"/>
          <w:sz w:val="24"/>
          <w:szCs w:val="24"/>
        </w:rPr>
        <w:t>h</w:t>
      </w:r>
      <w:r w:rsidR="002A2FE9" w:rsidRPr="00876115">
        <w:rPr>
          <w:rFonts w:ascii="Times New Roman" w:hAnsi="Times New Roman" w:cs="Times New Roman"/>
          <w:sz w:val="24"/>
          <w:szCs w:val="24"/>
        </w:rPr>
        <w:t>rs</w:t>
      </w:r>
      <w:r w:rsidR="00E95C6E" w:rsidRPr="00876115">
        <w:rPr>
          <w:rFonts w:ascii="Times New Roman" w:hAnsi="Times New Roman" w:cs="Times New Roman"/>
          <w:sz w:val="24"/>
          <w:szCs w:val="24"/>
        </w:rPr>
        <w:t>.</w:t>
      </w:r>
      <w:r w:rsidR="002A2FE9" w:rsidRPr="00876115">
        <w:rPr>
          <w:rFonts w:ascii="Times New Roman" w:hAnsi="Times New Roman" w:cs="Times New Roman"/>
          <w:sz w:val="24"/>
          <w:szCs w:val="24"/>
        </w:rPr>
        <w:t xml:space="preserve"> of fire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 HFR</w:t>
      </w:r>
      <w:r w:rsidR="001513AB" w:rsidRPr="00876115">
        <w:rPr>
          <w:rFonts w:ascii="Times New Roman" w:hAnsi="Times New Roman" w:cs="Times New Roman"/>
          <w:sz w:val="24"/>
          <w:szCs w:val="24"/>
        </w:rPr>
        <w:t xml:space="preserve"> for a total of 36 a week. The HFR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 work</w:t>
      </w:r>
      <w:r w:rsidR="001513AB" w:rsidRPr="00876115">
        <w:rPr>
          <w:rFonts w:ascii="Times New Roman" w:hAnsi="Times New Roman" w:cs="Times New Roman"/>
          <w:sz w:val="24"/>
          <w:szCs w:val="24"/>
        </w:rPr>
        <w:t xml:space="preserve"> is 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to clean </w:t>
      </w:r>
      <w:r w:rsidR="00E06194" w:rsidRPr="00876115">
        <w:rPr>
          <w:rFonts w:ascii="Times New Roman" w:hAnsi="Times New Roman" w:cs="Times New Roman"/>
          <w:sz w:val="24"/>
          <w:szCs w:val="24"/>
        </w:rPr>
        <w:t>W</w:t>
      </w:r>
      <w:r w:rsidR="00351223" w:rsidRPr="00876115">
        <w:rPr>
          <w:rFonts w:ascii="Times New Roman" w:hAnsi="Times New Roman" w:cs="Times New Roman"/>
          <w:sz w:val="24"/>
          <w:szCs w:val="24"/>
        </w:rPr>
        <w:t xml:space="preserve">indsong leach field of </w:t>
      </w:r>
      <w:r w:rsidR="00BF406C" w:rsidRPr="00876115">
        <w:rPr>
          <w:rFonts w:ascii="Times New Roman" w:hAnsi="Times New Roman" w:cs="Times New Roman"/>
          <w:sz w:val="24"/>
          <w:szCs w:val="24"/>
        </w:rPr>
        <w:t>most trees and ladder fuel</w:t>
      </w:r>
      <w:r w:rsidR="00793002" w:rsidRPr="00876115">
        <w:rPr>
          <w:rFonts w:ascii="Times New Roman" w:hAnsi="Times New Roman" w:cs="Times New Roman"/>
          <w:sz w:val="24"/>
          <w:szCs w:val="24"/>
        </w:rPr>
        <w:t>s</w:t>
      </w:r>
      <w:r w:rsidR="001513AB" w:rsidRPr="00876115">
        <w:rPr>
          <w:rFonts w:ascii="Times New Roman" w:hAnsi="Times New Roman" w:cs="Times New Roman"/>
          <w:sz w:val="24"/>
          <w:szCs w:val="24"/>
        </w:rPr>
        <w:t xml:space="preserve"> and repair the CSD HFR trailer.</w:t>
      </w:r>
    </w:p>
    <w:p w14:paraId="4F95DAF9" w14:textId="77777777" w:rsidR="00C22D31" w:rsidRPr="00C22D31" w:rsidRDefault="00C22D31" w:rsidP="00C22D31"/>
    <w:p w14:paraId="6800A0D2" w14:textId="00CA143B" w:rsidR="00104C28" w:rsidRPr="003B5230" w:rsidRDefault="00104C28" w:rsidP="00104C28">
      <w:pPr>
        <w:jc w:val="both"/>
        <w:rPr>
          <w:sz w:val="28"/>
          <w:szCs w:val="28"/>
        </w:rPr>
      </w:pPr>
      <w:r w:rsidRPr="003B5230">
        <w:rPr>
          <w:b/>
          <w:bCs/>
          <w:sz w:val="28"/>
          <w:szCs w:val="28"/>
        </w:rPr>
        <w:t>Sewer Transmission System</w:t>
      </w:r>
      <w:r w:rsidR="00344C86">
        <w:rPr>
          <w:b/>
          <w:bCs/>
          <w:sz w:val="28"/>
          <w:szCs w:val="28"/>
        </w:rPr>
        <w:t xml:space="preserve"> </w:t>
      </w:r>
      <w:r w:rsidR="00BC01EA">
        <w:rPr>
          <w:b/>
          <w:bCs/>
          <w:sz w:val="28"/>
          <w:szCs w:val="28"/>
        </w:rPr>
        <w:t>and Septic Tanks</w:t>
      </w:r>
      <w:r>
        <w:rPr>
          <w:b/>
          <w:bCs/>
          <w:sz w:val="28"/>
          <w:szCs w:val="28"/>
        </w:rPr>
        <w:t>:</w:t>
      </w:r>
    </w:p>
    <w:p w14:paraId="7B267DE3" w14:textId="6376C278" w:rsidR="00104C28" w:rsidRDefault="00104C28" w:rsidP="00522CBE">
      <w:pPr>
        <w:spacing w:after="0" w:line="240" w:lineRule="auto"/>
        <w:ind w:left="1440"/>
        <w:jc w:val="both"/>
        <w:rPr>
          <w:b/>
        </w:rPr>
      </w:pPr>
      <w:bookmarkStart w:id="1" w:name="_Hlk50538777"/>
      <w:r w:rsidRPr="005301D1">
        <w:rPr>
          <w:b/>
        </w:rPr>
        <w:t>Septic tank inspection program</w:t>
      </w:r>
      <w:bookmarkEnd w:id="1"/>
    </w:p>
    <w:p w14:paraId="5E0F67C9" w14:textId="77777777" w:rsidR="00BC01EA" w:rsidRDefault="00BC01EA" w:rsidP="00522CBE">
      <w:pPr>
        <w:spacing w:after="0" w:line="240" w:lineRule="auto"/>
        <w:ind w:left="1440"/>
        <w:jc w:val="both"/>
        <w:rPr>
          <w:b/>
        </w:rPr>
      </w:pPr>
    </w:p>
    <w:p w14:paraId="5B74C715" w14:textId="630631E1" w:rsidR="00522CBE" w:rsidRPr="00BC01EA" w:rsidRDefault="00BC01EA" w:rsidP="00BC01E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bCs/>
        </w:rPr>
      </w:pPr>
      <w:r>
        <w:rPr>
          <w:bCs/>
        </w:rPr>
        <w:t>I</w:t>
      </w:r>
      <w:r w:rsidR="0050232D">
        <w:rPr>
          <w:bCs/>
        </w:rPr>
        <w:t>’</w:t>
      </w:r>
      <w:r>
        <w:rPr>
          <w:bCs/>
        </w:rPr>
        <w:t xml:space="preserve">m currently </w:t>
      </w:r>
      <w:r w:rsidR="0050232D">
        <w:rPr>
          <w:bCs/>
        </w:rPr>
        <w:t xml:space="preserve">working on a Septic tank policy with Rich and </w:t>
      </w:r>
      <w:r w:rsidR="0050232D" w:rsidRPr="00876115">
        <w:rPr>
          <w:bCs/>
        </w:rPr>
        <w:t>Tiana</w:t>
      </w:r>
      <w:r w:rsidR="00F82BA9" w:rsidRPr="00876115">
        <w:rPr>
          <w:bCs/>
        </w:rPr>
        <w:t xml:space="preserve"> </w:t>
      </w:r>
      <w:r w:rsidR="00E06194" w:rsidRPr="00876115">
        <w:rPr>
          <w:bCs/>
        </w:rPr>
        <w:t>which</w:t>
      </w:r>
      <w:r w:rsidR="000E497B" w:rsidRPr="00876115">
        <w:rPr>
          <w:bCs/>
        </w:rPr>
        <w:t xml:space="preserve"> will </w:t>
      </w:r>
      <w:r w:rsidR="000E497B">
        <w:rPr>
          <w:bCs/>
        </w:rPr>
        <w:t xml:space="preserve">reduce </w:t>
      </w:r>
      <w:r w:rsidR="00D25B6D">
        <w:rPr>
          <w:bCs/>
        </w:rPr>
        <w:t>maintenance and repairs.</w:t>
      </w:r>
    </w:p>
    <w:p w14:paraId="0EB8795C" w14:textId="7FB46850" w:rsidR="00104C28" w:rsidRPr="00522CBE" w:rsidRDefault="00104C28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 w:rsidRPr="00522CBE">
        <w:rPr>
          <w:bCs/>
        </w:rPr>
        <w:t>The 2020</w:t>
      </w:r>
      <w:r w:rsidRPr="00522CBE">
        <w:rPr>
          <w:b/>
        </w:rPr>
        <w:t xml:space="preserve"> </w:t>
      </w:r>
      <w:r w:rsidRPr="00522CBE">
        <w:rPr>
          <w:bCs/>
        </w:rPr>
        <w:t>Septic tank inspection program is complete. We have 35 tanks to be pumped</w:t>
      </w:r>
      <w:r w:rsidR="00D25B6D">
        <w:rPr>
          <w:bCs/>
        </w:rPr>
        <w:t xml:space="preserve"> at a co</w:t>
      </w:r>
      <w:r w:rsidR="00F43192">
        <w:rPr>
          <w:bCs/>
        </w:rPr>
        <w:t xml:space="preserve">st of </w:t>
      </w:r>
      <w:r w:rsidR="008B3FD2">
        <w:rPr>
          <w:bCs/>
        </w:rPr>
        <w:t xml:space="preserve">roughly </w:t>
      </w:r>
      <w:r w:rsidR="00E06194" w:rsidRPr="00081E6E">
        <w:rPr>
          <w:bCs/>
        </w:rPr>
        <w:t>$</w:t>
      </w:r>
      <w:r w:rsidR="008B3FD2">
        <w:rPr>
          <w:bCs/>
        </w:rPr>
        <w:t>400 Ea.</w:t>
      </w:r>
    </w:p>
    <w:p w14:paraId="1BAEA61B" w14:textId="06C91441" w:rsidR="00DF1565" w:rsidRDefault="006F4E46" w:rsidP="00522CBE">
      <w:pPr>
        <w:pStyle w:val="ListParagraph"/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We </w:t>
      </w:r>
      <w:r w:rsidR="008D1598">
        <w:rPr>
          <w:bCs/>
        </w:rPr>
        <w:t xml:space="preserve">have </w:t>
      </w:r>
      <w:r w:rsidR="00081E6E">
        <w:rPr>
          <w:bCs/>
        </w:rPr>
        <w:t>almost finished</w:t>
      </w:r>
      <w:r w:rsidR="008D1598">
        <w:rPr>
          <w:bCs/>
        </w:rPr>
        <w:t xml:space="preserve"> the tree reduction pross</w:t>
      </w:r>
      <w:r w:rsidR="00501A04">
        <w:rPr>
          <w:bCs/>
        </w:rPr>
        <w:t>es at Windsong L</w:t>
      </w:r>
      <w:r w:rsidR="00614412">
        <w:rPr>
          <w:bCs/>
        </w:rPr>
        <w:t>each Field</w:t>
      </w:r>
      <w:r w:rsidR="00AD1707">
        <w:rPr>
          <w:bCs/>
        </w:rPr>
        <w:t xml:space="preserve"> to increase </w:t>
      </w:r>
      <w:r w:rsidR="00B8338A">
        <w:rPr>
          <w:bCs/>
        </w:rPr>
        <w:t xml:space="preserve">field </w:t>
      </w:r>
      <w:r w:rsidR="002029F1">
        <w:rPr>
          <w:bCs/>
        </w:rPr>
        <w:t>performance</w:t>
      </w:r>
      <w:r w:rsidR="00081E6E">
        <w:rPr>
          <w:bCs/>
        </w:rPr>
        <w:t xml:space="preserve"> </w:t>
      </w:r>
      <w:r w:rsidR="002029F1">
        <w:rPr>
          <w:bCs/>
        </w:rPr>
        <w:t>.</w:t>
      </w: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099B9EF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F8B24" w14:textId="77777777" w:rsidR="00FB222E" w:rsidRDefault="00FB222E" w:rsidP="00C81FBF">
      <w:pPr>
        <w:spacing w:after="0" w:line="240" w:lineRule="auto"/>
      </w:pPr>
      <w:r>
        <w:separator/>
      </w:r>
    </w:p>
  </w:endnote>
  <w:endnote w:type="continuationSeparator" w:id="0">
    <w:p w14:paraId="7E1CFFCE" w14:textId="77777777" w:rsidR="00FB222E" w:rsidRDefault="00FB222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47E63" w14:textId="77777777" w:rsidR="00FB222E" w:rsidRDefault="00FB222E" w:rsidP="00C81FBF">
      <w:pPr>
        <w:spacing w:after="0" w:line="240" w:lineRule="auto"/>
      </w:pPr>
      <w:r>
        <w:separator/>
      </w:r>
    </w:p>
  </w:footnote>
  <w:footnote w:type="continuationSeparator" w:id="0">
    <w:p w14:paraId="36FC6EDA" w14:textId="77777777" w:rsidR="00FB222E" w:rsidRDefault="00FB222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2D621C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AGENDA ITEM # F.</w:t>
                          </w:r>
                          <w:r w:rsidR="00104C28">
                            <w:rPr>
                              <w:rStyle w:val="Strong"/>
                            </w:rPr>
                            <w:t>3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  <w:t xml:space="preserve">GMCSD AGENDA TOPIC – </w:t>
                          </w:r>
                          <w:r w:rsidR="00104C28">
                            <w:rPr>
                              <w:rStyle w:val="Strong"/>
                            </w:rPr>
                            <w:t>Field</w:t>
                          </w:r>
                          <w:r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2D621C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AGENDA ITEM # F.</w:t>
                    </w:r>
                    <w:r w:rsidR="00104C28">
                      <w:rPr>
                        <w:rStyle w:val="Strong"/>
                      </w:rPr>
                      <w:t>3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  <w:t xml:space="preserve">GMCSD AGENDA TOPIC – </w:t>
                    </w:r>
                    <w:r w:rsidR="00104C28">
                      <w:rPr>
                        <w:rStyle w:val="Strong"/>
                      </w:rPr>
                      <w:t>Field</w:t>
                    </w:r>
                    <w:r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201AD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2672A"/>
    <w:rsid w:val="000432EC"/>
    <w:rsid w:val="00055463"/>
    <w:rsid w:val="00081E6E"/>
    <w:rsid w:val="00093751"/>
    <w:rsid w:val="000A1B94"/>
    <w:rsid w:val="000B7D70"/>
    <w:rsid w:val="000D5A93"/>
    <w:rsid w:val="000E497B"/>
    <w:rsid w:val="00104C28"/>
    <w:rsid w:val="001220A4"/>
    <w:rsid w:val="00125D65"/>
    <w:rsid w:val="001424B6"/>
    <w:rsid w:val="001513AB"/>
    <w:rsid w:val="00156784"/>
    <w:rsid w:val="001848BE"/>
    <w:rsid w:val="001A224E"/>
    <w:rsid w:val="001A6B3A"/>
    <w:rsid w:val="001B6964"/>
    <w:rsid w:val="001C3AF7"/>
    <w:rsid w:val="001F1CC0"/>
    <w:rsid w:val="001F6569"/>
    <w:rsid w:val="002029F1"/>
    <w:rsid w:val="00233AD0"/>
    <w:rsid w:val="00236862"/>
    <w:rsid w:val="0025293E"/>
    <w:rsid w:val="00255FE4"/>
    <w:rsid w:val="002847A1"/>
    <w:rsid w:val="002A2867"/>
    <w:rsid w:val="002A2FE9"/>
    <w:rsid w:val="002B1787"/>
    <w:rsid w:val="002B7FD2"/>
    <w:rsid w:val="002D3389"/>
    <w:rsid w:val="002E1CFD"/>
    <w:rsid w:val="00317669"/>
    <w:rsid w:val="00343D6E"/>
    <w:rsid w:val="00344C86"/>
    <w:rsid w:val="003475BA"/>
    <w:rsid w:val="00351223"/>
    <w:rsid w:val="003632C5"/>
    <w:rsid w:val="003C5F70"/>
    <w:rsid w:val="003C64C4"/>
    <w:rsid w:val="003C6961"/>
    <w:rsid w:val="00444B79"/>
    <w:rsid w:val="00466556"/>
    <w:rsid w:val="00467A26"/>
    <w:rsid w:val="004A0DEF"/>
    <w:rsid w:val="004A1664"/>
    <w:rsid w:val="004A33A2"/>
    <w:rsid w:val="004C6065"/>
    <w:rsid w:val="004F01F4"/>
    <w:rsid w:val="00501A04"/>
    <w:rsid w:val="0050232D"/>
    <w:rsid w:val="005144B5"/>
    <w:rsid w:val="00522CBE"/>
    <w:rsid w:val="00557E9A"/>
    <w:rsid w:val="00562700"/>
    <w:rsid w:val="00592F16"/>
    <w:rsid w:val="005A4FBA"/>
    <w:rsid w:val="005F65A7"/>
    <w:rsid w:val="00614412"/>
    <w:rsid w:val="00630F0F"/>
    <w:rsid w:val="0063109C"/>
    <w:rsid w:val="0065188A"/>
    <w:rsid w:val="00651BBA"/>
    <w:rsid w:val="006569D0"/>
    <w:rsid w:val="00690842"/>
    <w:rsid w:val="006A19E3"/>
    <w:rsid w:val="006C7240"/>
    <w:rsid w:val="006F4E46"/>
    <w:rsid w:val="007032E8"/>
    <w:rsid w:val="00710C23"/>
    <w:rsid w:val="00710F8B"/>
    <w:rsid w:val="00733D85"/>
    <w:rsid w:val="00735D48"/>
    <w:rsid w:val="00737C10"/>
    <w:rsid w:val="00745F1D"/>
    <w:rsid w:val="00752860"/>
    <w:rsid w:val="00793002"/>
    <w:rsid w:val="007A236B"/>
    <w:rsid w:val="007B6A79"/>
    <w:rsid w:val="007D21BD"/>
    <w:rsid w:val="00824453"/>
    <w:rsid w:val="0086657E"/>
    <w:rsid w:val="00876115"/>
    <w:rsid w:val="0088091D"/>
    <w:rsid w:val="00891434"/>
    <w:rsid w:val="00896768"/>
    <w:rsid w:val="008B3FD2"/>
    <w:rsid w:val="008B55FF"/>
    <w:rsid w:val="008B5A76"/>
    <w:rsid w:val="008C44C6"/>
    <w:rsid w:val="008D1598"/>
    <w:rsid w:val="008D2087"/>
    <w:rsid w:val="008E6C45"/>
    <w:rsid w:val="00934B8A"/>
    <w:rsid w:val="0094140E"/>
    <w:rsid w:val="00957CD8"/>
    <w:rsid w:val="009709BA"/>
    <w:rsid w:val="009954EA"/>
    <w:rsid w:val="009A3CC2"/>
    <w:rsid w:val="009B0209"/>
    <w:rsid w:val="009E1EDC"/>
    <w:rsid w:val="009E5BA8"/>
    <w:rsid w:val="00A074D8"/>
    <w:rsid w:val="00A2268D"/>
    <w:rsid w:val="00A23587"/>
    <w:rsid w:val="00A273E3"/>
    <w:rsid w:val="00A53A13"/>
    <w:rsid w:val="00A64BB4"/>
    <w:rsid w:val="00A70B02"/>
    <w:rsid w:val="00AD1707"/>
    <w:rsid w:val="00AE2180"/>
    <w:rsid w:val="00B252A6"/>
    <w:rsid w:val="00B51C13"/>
    <w:rsid w:val="00B53C26"/>
    <w:rsid w:val="00B54012"/>
    <w:rsid w:val="00B72BEC"/>
    <w:rsid w:val="00B8338A"/>
    <w:rsid w:val="00B85506"/>
    <w:rsid w:val="00BA073B"/>
    <w:rsid w:val="00BA4280"/>
    <w:rsid w:val="00BB0239"/>
    <w:rsid w:val="00BB09E8"/>
    <w:rsid w:val="00BC01EA"/>
    <w:rsid w:val="00BC6D67"/>
    <w:rsid w:val="00BC7C68"/>
    <w:rsid w:val="00BD0BA3"/>
    <w:rsid w:val="00BF406C"/>
    <w:rsid w:val="00C127C4"/>
    <w:rsid w:val="00C134FF"/>
    <w:rsid w:val="00C22D31"/>
    <w:rsid w:val="00C73C60"/>
    <w:rsid w:val="00C81FBF"/>
    <w:rsid w:val="00CA1BA8"/>
    <w:rsid w:val="00CC28C8"/>
    <w:rsid w:val="00CD2EC9"/>
    <w:rsid w:val="00D03006"/>
    <w:rsid w:val="00D05C15"/>
    <w:rsid w:val="00D11FF9"/>
    <w:rsid w:val="00D25B6D"/>
    <w:rsid w:val="00D32E17"/>
    <w:rsid w:val="00D65630"/>
    <w:rsid w:val="00D756EC"/>
    <w:rsid w:val="00D85CF2"/>
    <w:rsid w:val="00DA3247"/>
    <w:rsid w:val="00DE7AFE"/>
    <w:rsid w:val="00DF1565"/>
    <w:rsid w:val="00E06194"/>
    <w:rsid w:val="00E12B0C"/>
    <w:rsid w:val="00E24B0E"/>
    <w:rsid w:val="00E33654"/>
    <w:rsid w:val="00E62535"/>
    <w:rsid w:val="00E77CCB"/>
    <w:rsid w:val="00E95C6E"/>
    <w:rsid w:val="00ED79BF"/>
    <w:rsid w:val="00EF0A97"/>
    <w:rsid w:val="00EF6A96"/>
    <w:rsid w:val="00F14CC6"/>
    <w:rsid w:val="00F21409"/>
    <w:rsid w:val="00F26A4F"/>
    <w:rsid w:val="00F43192"/>
    <w:rsid w:val="00F5266B"/>
    <w:rsid w:val="00F82BA9"/>
    <w:rsid w:val="00F90518"/>
    <w:rsid w:val="00FB222E"/>
    <w:rsid w:val="00FB5436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D31"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Skyler Allingham</cp:lastModifiedBy>
  <cp:revision>7</cp:revision>
  <dcterms:created xsi:type="dcterms:W3CDTF">2021-02-11T07:01:00Z</dcterms:created>
  <dcterms:modified xsi:type="dcterms:W3CDTF">2021-03-08T23:21:00Z</dcterms:modified>
</cp:coreProperties>
</file>