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72E996BE" w:rsidR="00333CFB" w:rsidRDefault="00333CFB" w:rsidP="00333CFB">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7FAE3328" w14:textId="542B77EE" w:rsidR="002C4050" w:rsidRPr="00B53AEB" w:rsidRDefault="002C4050">
      <w:pPr>
        <w:rPr>
          <w:b/>
          <w:bCs/>
        </w:rPr>
      </w:pPr>
      <w:r w:rsidRPr="00B53AEB">
        <w:rPr>
          <w:b/>
          <w:bCs/>
        </w:rPr>
        <w:t>Date:</w:t>
      </w:r>
      <w:r w:rsidR="003A5EA6">
        <w:rPr>
          <w:b/>
          <w:bCs/>
        </w:rPr>
        <w:t xml:space="preserve"> Feb.18,2021</w:t>
      </w:r>
    </w:p>
    <w:p w14:paraId="5D91A88A" w14:textId="6AACD2D3" w:rsidR="00D751A6" w:rsidRPr="00B53AEB" w:rsidRDefault="002C4050">
      <w:pPr>
        <w:rPr>
          <w:b/>
          <w:bCs/>
        </w:rPr>
      </w:pPr>
      <w:r w:rsidRPr="00B53AEB">
        <w:rPr>
          <w:b/>
          <w:bCs/>
        </w:rPr>
        <w:t>Agenda Item #</w:t>
      </w:r>
      <w:r w:rsidR="00B53AEB" w:rsidRPr="00B53AEB">
        <w:rPr>
          <w:b/>
          <w:bCs/>
        </w:rPr>
        <w:t>:</w:t>
      </w:r>
      <w:r w:rsidR="00F53CFF">
        <w:rPr>
          <w:b/>
          <w:bCs/>
        </w:rPr>
        <w:t xml:space="preserve"> PC Firewise MOA</w:t>
      </w:r>
    </w:p>
    <w:p w14:paraId="58269DD5" w14:textId="42E4A22F" w:rsidR="00E67AC5" w:rsidRPr="00B53AEB" w:rsidRDefault="00E67AC5">
      <w:bookmarkStart w:id="0" w:name="_Hlk57574871"/>
      <w:r w:rsidRPr="00B53AEB">
        <w:rPr>
          <w:b/>
          <w:bCs/>
        </w:rPr>
        <w:t>Originator:</w:t>
      </w:r>
      <w:r w:rsidRPr="00B53AEB">
        <w:t xml:space="preserve">  </w:t>
      </w:r>
      <w:r w:rsidR="003A5EA6">
        <w:t>Kathy Kogge</w:t>
      </w:r>
    </w:p>
    <w:p w14:paraId="39FCBA3D" w14:textId="2462C5A6" w:rsidR="00E67AC5" w:rsidRPr="00B53AEB" w:rsidRDefault="00E67AC5">
      <w:r w:rsidRPr="00B53AEB">
        <w:rPr>
          <w:b/>
          <w:bCs/>
        </w:rPr>
        <w:t>Purpose</w:t>
      </w:r>
      <w:r w:rsidRPr="00B53AEB">
        <w:t xml:space="preserve">: </w:t>
      </w:r>
      <w:r w:rsidR="003A5EA6">
        <w:t>Opportunity for Firewise Communities to opt into administrative and financial services in the event of donations that could be tax deductible.</w:t>
      </w:r>
    </w:p>
    <w:p w14:paraId="2BC4E956" w14:textId="463DFF49"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proofErr w:type="gramStart"/>
      <w:r w:rsidR="00005899">
        <w:rPr>
          <w:b/>
          <w:bCs/>
        </w:rPr>
        <w:t>Yes  /</w:t>
      </w:r>
      <w:proofErr w:type="gramEnd"/>
      <w:r w:rsidR="00005899">
        <w:rPr>
          <w:b/>
          <w:bCs/>
        </w:rPr>
        <w:t xml:space="preserve">  No</w:t>
      </w:r>
      <w:r w:rsidR="00E67AC5" w:rsidRPr="00B53AEB">
        <w:tab/>
      </w:r>
      <w:r w:rsidR="00005899">
        <w:t xml:space="preserve"> </w:t>
      </w:r>
    </w:p>
    <w:p w14:paraId="6864B9A3" w14:textId="77777777" w:rsidR="001F0527" w:rsidRDefault="001F0527" w:rsidP="00E67AC5">
      <w:pPr>
        <w:tabs>
          <w:tab w:val="left" w:pos="1620"/>
        </w:tabs>
        <w:rPr>
          <w:b/>
          <w:bCs/>
        </w:rPr>
      </w:pPr>
    </w:p>
    <w:p w14:paraId="1F86B62B" w14:textId="379C1F16" w:rsidR="005B6519" w:rsidRDefault="00E67AC5" w:rsidP="00E67AC5">
      <w:pPr>
        <w:tabs>
          <w:tab w:val="left" w:pos="1620"/>
        </w:tabs>
      </w:pPr>
      <w:r w:rsidRPr="00B53AEB">
        <w:rPr>
          <w:b/>
          <w:bCs/>
        </w:rPr>
        <w:t>Desired Action</w:t>
      </w:r>
      <w:r w:rsidR="005B6519">
        <w:rPr>
          <w:b/>
          <w:bCs/>
        </w:rPr>
        <w:t xml:space="preserve"> by the Board</w:t>
      </w:r>
      <w:r w:rsidRPr="00B53AEB">
        <w:rPr>
          <w:b/>
          <w:bCs/>
        </w:rPr>
        <w:t xml:space="preserve">: </w:t>
      </w:r>
      <w:r w:rsidRPr="00B53AEB">
        <w:t xml:space="preserve">   </w:t>
      </w:r>
      <w:r w:rsidR="003A5EA6">
        <w:t>Phase 1, review the MOA for discussion if/how GM Firewise would benefit</w:t>
      </w:r>
      <w:r w:rsidR="00F53CFF">
        <w:t xml:space="preserve"> from additional financial support.</w:t>
      </w:r>
    </w:p>
    <w:p w14:paraId="2F989263" w14:textId="0E07426D" w:rsidR="00E67AC5" w:rsidRPr="00B53AEB" w:rsidRDefault="001F0527" w:rsidP="00E67AC5">
      <w:pPr>
        <w:tabs>
          <w:tab w:val="left" w:pos="1620"/>
        </w:tabs>
      </w:pPr>
      <w:r>
        <w:t xml:space="preserve"> </w:t>
      </w:r>
    </w:p>
    <w:bookmarkEnd w:id="0"/>
    <w:p w14:paraId="3147CC78" w14:textId="77777777" w:rsidR="002E5C3F" w:rsidRDefault="002E5C3F" w:rsidP="002E5C3F">
      <w:pPr>
        <w:pStyle w:val="NoSpacing"/>
      </w:pPr>
    </w:p>
    <w:p w14:paraId="35899BE9" w14:textId="4492338C" w:rsidR="00D73DAF" w:rsidRPr="001F0527" w:rsidRDefault="00A23587" w:rsidP="009A3CC2">
      <w:pPr>
        <w:pStyle w:val="ListParagraph"/>
        <w:numPr>
          <w:ilvl w:val="0"/>
          <w:numId w:val="1"/>
        </w:numPr>
        <w:rPr>
          <w:u w:val="single"/>
        </w:rPr>
      </w:pPr>
      <w:r>
        <w:rPr>
          <w:b/>
          <w:bCs/>
          <w:u w:val="single"/>
        </w:rPr>
        <w:t>Description</w:t>
      </w:r>
      <w:r w:rsidR="006E0ECC">
        <w:rPr>
          <w:b/>
          <w:bCs/>
          <w:u w:val="single"/>
        </w:rPr>
        <w:t>:</w:t>
      </w:r>
      <w:r>
        <w:rPr>
          <w:b/>
          <w:bCs/>
          <w:u w:val="single"/>
        </w:rPr>
        <w:t xml:space="preserve"> </w:t>
      </w:r>
      <w:r w:rsidR="003A5EA6">
        <w:rPr>
          <w:b/>
          <w:bCs/>
          <w:u w:val="single"/>
        </w:rPr>
        <w:t xml:space="preserve"> Plumas Corporation shall provide administrative and financial services for individual sites and shared Firewise donations received, in compliance with all applicable local, state and federals laws on behalf of Firewise Community. For this service </w:t>
      </w:r>
      <w:r w:rsidR="000B16F4">
        <w:rPr>
          <w:b/>
          <w:bCs/>
          <w:u w:val="single"/>
        </w:rPr>
        <w:t xml:space="preserve">automatically deducted at the time of expenditure, </w:t>
      </w:r>
      <w:r w:rsidR="003A5EA6">
        <w:rPr>
          <w:b/>
          <w:bCs/>
          <w:u w:val="single"/>
        </w:rPr>
        <w:t xml:space="preserve">they will assess a fee for administrative services </w:t>
      </w:r>
      <w:r w:rsidR="000B16F4">
        <w:rPr>
          <w:b/>
          <w:bCs/>
          <w:u w:val="single"/>
        </w:rPr>
        <w:t>equal to 10% of the expenditure.</w:t>
      </w:r>
    </w:p>
    <w:p w14:paraId="5EFB46A6" w14:textId="77777777" w:rsidR="001F0527" w:rsidRPr="00D73DAF" w:rsidRDefault="001F0527" w:rsidP="001F0527">
      <w:pPr>
        <w:pStyle w:val="ListParagraph"/>
        <w:ind w:left="360"/>
        <w:rPr>
          <w:u w:val="single"/>
        </w:rPr>
      </w:pPr>
    </w:p>
    <w:p w14:paraId="75BD1F60" w14:textId="27579604" w:rsidR="00A70B02" w:rsidRDefault="006E0ECC" w:rsidP="005159A2">
      <w:pPr>
        <w:pStyle w:val="ListParagraph"/>
        <w:ind w:left="360"/>
      </w:pPr>
      <w:r>
        <w:t xml:space="preserve"> </w:t>
      </w:r>
    </w:p>
    <w:p w14:paraId="06D0EC73" w14:textId="77777777" w:rsidR="005159A2" w:rsidRDefault="005159A2" w:rsidP="005159A2">
      <w:pPr>
        <w:pStyle w:val="ListParagraph"/>
        <w:ind w:left="360"/>
      </w:pPr>
    </w:p>
    <w:p w14:paraId="6995E624" w14:textId="14DE480E" w:rsidR="00A02A69" w:rsidRPr="00797D17" w:rsidRDefault="00ED79BF" w:rsidP="0052691A">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0B16F4">
        <w:t xml:space="preserve">Opting in or out can be done at any time. Potential financial support through donations made that would be tax deductible. Additional source of money outside of </w:t>
      </w:r>
      <w:r w:rsidR="00F53CFF">
        <w:t>GM</w:t>
      </w:r>
      <w:r w:rsidR="000B16F4">
        <w:t>CSD budget might be attractive to entities through tax deductible donations of money.</w:t>
      </w:r>
    </w:p>
    <w:p w14:paraId="3F603473" w14:textId="2B2ED162" w:rsidR="00797D17" w:rsidRDefault="00797D17" w:rsidP="00797D17">
      <w:pPr>
        <w:pStyle w:val="ListParagraph"/>
        <w:ind w:left="360"/>
        <w:rPr>
          <w:u w:val="single"/>
        </w:rPr>
      </w:pPr>
    </w:p>
    <w:p w14:paraId="3E236954" w14:textId="77777777" w:rsidR="008223D4" w:rsidRPr="00A02A69" w:rsidRDefault="008223D4" w:rsidP="00797D17">
      <w:pPr>
        <w:pStyle w:val="ListParagraph"/>
        <w:ind w:left="360"/>
        <w:rPr>
          <w:u w:val="single"/>
        </w:rPr>
      </w:pP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71956BB1" w:rsidR="00920FA5" w:rsidRDefault="000B16F4" w:rsidP="00846E39">
      <w:pPr>
        <w:pStyle w:val="ListParagraph"/>
        <w:ind w:left="360"/>
      </w:pPr>
      <w:r>
        <w:t>Use of shared donations bring extra money to Firewise, no additional office staff time required. Communication needs to be determined. If not adopted, status quo i.e. Firewise money through CSD budget.</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34AD9A5A"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920FA5">
        <w:t xml:space="preserve"> </w:t>
      </w:r>
      <w:r w:rsidR="000B16F4">
        <w:t>potential expansion of Firewise activities both on HFT programs, Forest Management. Creation of safer WUI?</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46B54291" w14:textId="7325F18C" w:rsidR="00821679" w:rsidRDefault="007E0028" w:rsidP="000048CF">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0B16F4">
        <w:rPr>
          <w:b/>
          <w:bCs/>
          <w:u w:val="single"/>
        </w:rPr>
        <w:t xml:space="preserve"> There is no penalty to signing up, but for phase one, explore how this program might be beneficial to our GM CSD program without using GMCSD budgets.</w:t>
      </w:r>
    </w:p>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314C9" w14:textId="77777777" w:rsidR="00E6767E" w:rsidRDefault="00E6767E" w:rsidP="00C81FBF">
      <w:pPr>
        <w:spacing w:after="0" w:line="240" w:lineRule="auto"/>
      </w:pPr>
      <w:r>
        <w:separator/>
      </w:r>
    </w:p>
  </w:endnote>
  <w:endnote w:type="continuationSeparator" w:id="0">
    <w:p w14:paraId="00CB49F5" w14:textId="77777777" w:rsidR="00E6767E" w:rsidRDefault="00E6767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B0F32" w14:textId="77777777" w:rsidR="00E6767E" w:rsidRDefault="00E6767E" w:rsidP="00C81FBF">
      <w:pPr>
        <w:spacing w:after="0" w:line="240" w:lineRule="auto"/>
      </w:pPr>
      <w:r>
        <w:separator/>
      </w:r>
    </w:p>
  </w:footnote>
  <w:footnote w:type="continuationSeparator" w:id="0">
    <w:p w14:paraId="3A396B49" w14:textId="77777777" w:rsidR="00E6767E" w:rsidRDefault="00E6767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5035CE01" w:rsidR="00C81FBF" w:rsidRPr="00C81FBF" w:rsidRDefault="00375E70" w:rsidP="002C4050">
                          <w:pPr>
                            <w:pStyle w:val="Header"/>
                            <w:tabs>
                              <w:tab w:val="clear" w:pos="4680"/>
                              <w:tab w:val="clear" w:pos="9360"/>
                            </w:tabs>
                            <w:jc w:val="center"/>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5035CE01" w:rsidR="00C81FBF" w:rsidRPr="00C81FBF" w:rsidRDefault="00AB542B" w:rsidP="002C4050">
                    <w:pPr>
                      <w:pStyle w:val="Header"/>
                      <w:tabs>
                        <w:tab w:val="clear" w:pos="4680"/>
                        <w:tab w:val="clear" w:pos="9360"/>
                      </w:tabs>
                      <w:jc w:val="center"/>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11742"/>
    <w:rsid w:val="00014B01"/>
    <w:rsid w:val="000432EC"/>
    <w:rsid w:val="00045070"/>
    <w:rsid w:val="00045FEF"/>
    <w:rsid w:val="00056506"/>
    <w:rsid w:val="0006156F"/>
    <w:rsid w:val="00067325"/>
    <w:rsid w:val="0007283E"/>
    <w:rsid w:val="000837CF"/>
    <w:rsid w:val="000A48CB"/>
    <w:rsid w:val="000B16F4"/>
    <w:rsid w:val="000D5A93"/>
    <w:rsid w:val="000E769A"/>
    <w:rsid w:val="001220A4"/>
    <w:rsid w:val="001364AC"/>
    <w:rsid w:val="00155BEF"/>
    <w:rsid w:val="00164EB7"/>
    <w:rsid w:val="001848BE"/>
    <w:rsid w:val="001A224E"/>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333CFB"/>
    <w:rsid w:val="0035260E"/>
    <w:rsid w:val="00375E70"/>
    <w:rsid w:val="00385698"/>
    <w:rsid w:val="00391FB6"/>
    <w:rsid w:val="003A5EA6"/>
    <w:rsid w:val="003C0BEA"/>
    <w:rsid w:val="003C64C4"/>
    <w:rsid w:val="003D0BBA"/>
    <w:rsid w:val="003D5EB8"/>
    <w:rsid w:val="003F08F4"/>
    <w:rsid w:val="0040581A"/>
    <w:rsid w:val="00421CB8"/>
    <w:rsid w:val="00424E5E"/>
    <w:rsid w:val="00456C69"/>
    <w:rsid w:val="0046667D"/>
    <w:rsid w:val="00471B7E"/>
    <w:rsid w:val="004863A9"/>
    <w:rsid w:val="004931F4"/>
    <w:rsid w:val="00494D53"/>
    <w:rsid w:val="00496569"/>
    <w:rsid w:val="004A38C1"/>
    <w:rsid w:val="004B2603"/>
    <w:rsid w:val="004B2F47"/>
    <w:rsid w:val="004B4D5B"/>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95E79"/>
    <w:rsid w:val="00896768"/>
    <w:rsid w:val="008A72DD"/>
    <w:rsid w:val="008C63A4"/>
    <w:rsid w:val="008D6942"/>
    <w:rsid w:val="00920FA5"/>
    <w:rsid w:val="0094140E"/>
    <w:rsid w:val="00966BA4"/>
    <w:rsid w:val="00976C49"/>
    <w:rsid w:val="00982845"/>
    <w:rsid w:val="009A3CC2"/>
    <w:rsid w:val="009A5D05"/>
    <w:rsid w:val="009B0209"/>
    <w:rsid w:val="009B7413"/>
    <w:rsid w:val="009E1EDC"/>
    <w:rsid w:val="009E5BA8"/>
    <w:rsid w:val="00A02A69"/>
    <w:rsid w:val="00A107E9"/>
    <w:rsid w:val="00A23587"/>
    <w:rsid w:val="00A26B7A"/>
    <w:rsid w:val="00A338D0"/>
    <w:rsid w:val="00A3405A"/>
    <w:rsid w:val="00A40D4D"/>
    <w:rsid w:val="00A70B02"/>
    <w:rsid w:val="00A71402"/>
    <w:rsid w:val="00A84D54"/>
    <w:rsid w:val="00AB542B"/>
    <w:rsid w:val="00AC0604"/>
    <w:rsid w:val="00AC1B84"/>
    <w:rsid w:val="00B1294E"/>
    <w:rsid w:val="00B16279"/>
    <w:rsid w:val="00B51C13"/>
    <w:rsid w:val="00B53AEB"/>
    <w:rsid w:val="00B5594E"/>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C1010"/>
    <w:rsid w:val="00E045A1"/>
    <w:rsid w:val="00E12B0C"/>
    <w:rsid w:val="00E141E3"/>
    <w:rsid w:val="00E16D01"/>
    <w:rsid w:val="00E33654"/>
    <w:rsid w:val="00E629AF"/>
    <w:rsid w:val="00E6767E"/>
    <w:rsid w:val="00E67AC5"/>
    <w:rsid w:val="00E73E72"/>
    <w:rsid w:val="00EA327D"/>
    <w:rsid w:val="00EA7BD3"/>
    <w:rsid w:val="00EB5AED"/>
    <w:rsid w:val="00EC7C0C"/>
    <w:rsid w:val="00ED79BF"/>
    <w:rsid w:val="00EE3F7B"/>
    <w:rsid w:val="00EF3793"/>
    <w:rsid w:val="00F078AD"/>
    <w:rsid w:val="00F12098"/>
    <w:rsid w:val="00F1316F"/>
    <w:rsid w:val="00F21409"/>
    <w:rsid w:val="00F5266B"/>
    <w:rsid w:val="00F529C3"/>
    <w:rsid w:val="00F53CFF"/>
    <w:rsid w:val="00F72F73"/>
    <w:rsid w:val="00F75498"/>
    <w:rsid w:val="00F77F8E"/>
    <w:rsid w:val="00F94514"/>
    <w:rsid w:val="00F97D54"/>
    <w:rsid w:val="00FC1D54"/>
    <w:rsid w:val="00FD4C9B"/>
    <w:rsid w:val="00FE16AB"/>
    <w:rsid w:val="00FF1513"/>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1897</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GMCSD AGENDA TOPIC</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AGENDA TOPIC</dc:title>
  <dc:subject/>
  <dc:creator>Cary Curtis</dc:creator>
  <cp:keywords/>
  <dc:description/>
  <cp:lastModifiedBy>Tiana Bradley</cp:lastModifiedBy>
  <cp:revision>2</cp:revision>
  <cp:lastPrinted>2020-11-23T20:40:00Z</cp:lastPrinted>
  <dcterms:created xsi:type="dcterms:W3CDTF">2021-03-08T22:08:00Z</dcterms:created>
  <dcterms:modified xsi:type="dcterms:W3CDTF">2021-03-08T22:08:00Z</dcterms:modified>
</cp:coreProperties>
</file>