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4418F" w14:textId="77777777" w:rsidR="004A250E" w:rsidRDefault="004A250E"/>
    <w:p w14:paraId="4F53D9FF" w14:textId="77777777" w:rsidR="00F03BA0" w:rsidRDefault="00F03BA0"/>
    <w:p w14:paraId="5EDEFDAD" w14:textId="77777777" w:rsidR="00F03BA0" w:rsidRPr="00796AF8" w:rsidRDefault="00F03BA0" w:rsidP="00F03BA0">
      <w:pPr>
        <w:jc w:val="center"/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>NOTICE OF PUBLIC HEARING OF THE</w:t>
      </w:r>
    </w:p>
    <w:p w14:paraId="2BB6C139" w14:textId="77777777" w:rsidR="00F03BA0" w:rsidRPr="00796AF8" w:rsidRDefault="00F03BA0" w:rsidP="00F03BA0">
      <w:pPr>
        <w:jc w:val="center"/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>GOLD MOUNTAIN COMMUNITY SERVICES DISTRICT</w:t>
      </w:r>
    </w:p>
    <w:p w14:paraId="1D1F6659" w14:textId="77777777" w:rsidR="00F03BA0" w:rsidRPr="00796AF8" w:rsidRDefault="00F03BA0" w:rsidP="00F03BA0">
      <w:pPr>
        <w:jc w:val="center"/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>REGARDING THE PLACEMENT OF DELINQUENT FEES, CHARGES</w:t>
      </w:r>
    </w:p>
    <w:p w14:paraId="58A6387A" w14:textId="77777777" w:rsidR="00F03BA0" w:rsidRPr="00796AF8" w:rsidRDefault="00F03BA0" w:rsidP="00F03BA0">
      <w:pPr>
        <w:jc w:val="center"/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>AND PENALTIES ON THE TAX ROLL FOR COLLECTION IN THE</w:t>
      </w:r>
    </w:p>
    <w:p w14:paraId="7BD1797B" w14:textId="77777777" w:rsidR="00F03BA0" w:rsidRPr="00796AF8" w:rsidRDefault="00F03BA0" w:rsidP="00F03BA0">
      <w:pPr>
        <w:jc w:val="center"/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>SAME MANNER AS PROPERTY TAXES</w:t>
      </w:r>
    </w:p>
    <w:p w14:paraId="2E2E69BB" w14:textId="77777777" w:rsidR="00F03BA0" w:rsidRPr="00796AF8" w:rsidRDefault="00F03BA0" w:rsidP="00F03BA0">
      <w:pPr>
        <w:rPr>
          <w:rFonts w:ascii="Arial" w:hAnsi="Arial" w:cs="Arial"/>
          <w:sz w:val="18"/>
          <w:szCs w:val="18"/>
        </w:rPr>
      </w:pPr>
    </w:p>
    <w:p w14:paraId="459B0320" w14:textId="5498F3EB" w:rsidR="00F03BA0" w:rsidRPr="00796AF8" w:rsidRDefault="007478FF" w:rsidP="00F03BA0">
      <w:pPr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ab/>
        <w:t xml:space="preserve">NOTICE IS HEREBY GIVEN that </w:t>
      </w:r>
      <w:r w:rsidR="00C146F7" w:rsidRPr="00796AF8">
        <w:rPr>
          <w:rFonts w:ascii="Arial" w:hAnsi="Arial" w:cs="Arial"/>
          <w:sz w:val="18"/>
          <w:szCs w:val="18"/>
        </w:rPr>
        <w:t xml:space="preserve"> the General Manager</w:t>
      </w:r>
      <w:r w:rsidR="00F03BA0" w:rsidRPr="00796AF8">
        <w:rPr>
          <w:rFonts w:ascii="Arial" w:hAnsi="Arial" w:cs="Arial"/>
          <w:sz w:val="18"/>
          <w:szCs w:val="18"/>
        </w:rPr>
        <w:t xml:space="preserve"> of the Go</w:t>
      </w:r>
      <w:r w:rsidRPr="00796AF8">
        <w:rPr>
          <w:rFonts w:ascii="Arial" w:hAnsi="Arial" w:cs="Arial"/>
          <w:sz w:val="18"/>
          <w:szCs w:val="18"/>
        </w:rPr>
        <w:t>ld Mountain Community Services District has filed with the Board of D</w:t>
      </w:r>
      <w:r w:rsidR="00F03BA0" w:rsidRPr="00796AF8">
        <w:rPr>
          <w:rFonts w:ascii="Arial" w:hAnsi="Arial" w:cs="Arial"/>
          <w:sz w:val="18"/>
          <w:szCs w:val="18"/>
        </w:rPr>
        <w:t>irectors of the District a Report that describes each affected parcel of real property and the amount of charges and delinquencies for each affected parcel within the District.  A copy of the Report is attached as Exhibit A to this Notice or set forth below.  Notice is further provided that a Public Hearin</w:t>
      </w:r>
      <w:r w:rsidR="009422B3" w:rsidRPr="00796AF8">
        <w:rPr>
          <w:rFonts w:ascii="Arial" w:hAnsi="Arial" w:cs="Arial"/>
          <w:sz w:val="18"/>
          <w:szCs w:val="18"/>
        </w:rPr>
        <w:t xml:space="preserve">g </w:t>
      </w:r>
      <w:r w:rsidR="008F5FA1" w:rsidRPr="00796AF8">
        <w:rPr>
          <w:rFonts w:ascii="Arial" w:hAnsi="Arial" w:cs="Arial"/>
          <w:sz w:val="18"/>
          <w:szCs w:val="18"/>
        </w:rPr>
        <w:t xml:space="preserve">has been scheduled for July </w:t>
      </w:r>
      <w:r w:rsidR="00191959">
        <w:rPr>
          <w:rFonts w:ascii="Arial" w:hAnsi="Arial" w:cs="Arial"/>
          <w:sz w:val="18"/>
          <w:szCs w:val="18"/>
        </w:rPr>
        <w:t>10</w:t>
      </w:r>
      <w:r w:rsidR="008F5FA1" w:rsidRPr="00796AF8">
        <w:rPr>
          <w:rFonts w:ascii="Arial" w:hAnsi="Arial" w:cs="Arial"/>
          <w:sz w:val="18"/>
          <w:szCs w:val="18"/>
        </w:rPr>
        <w:t>th</w:t>
      </w:r>
      <w:r w:rsidR="00ED4B58" w:rsidRPr="00796AF8">
        <w:rPr>
          <w:rFonts w:ascii="Arial" w:hAnsi="Arial" w:cs="Arial"/>
          <w:sz w:val="18"/>
          <w:szCs w:val="18"/>
        </w:rPr>
        <w:t>, 20</w:t>
      </w:r>
      <w:r w:rsidR="00191959">
        <w:rPr>
          <w:rFonts w:ascii="Arial" w:hAnsi="Arial" w:cs="Arial"/>
          <w:sz w:val="18"/>
          <w:szCs w:val="18"/>
        </w:rPr>
        <w:t>20</w:t>
      </w:r>
      <w:r w:rsidR="008F5FA1" w:rsidRPr="00796AF8">
        <w:rPr>
          <w:rFonts w:ascii="Arial" w:hAnsi="Arial" w:cs="Arial"/>
          <w:sz w:val="18"/>
          <w:szCs w:val="18"/>
        </w:rPr>
        <w:t xml:space="preserve"> at 10</w:t>
      </w:r>
      <w:r w:rsidR="00ED4B58" w:rsidRPr="00796AF8">
        <w:rPr>
          <w:rFonts w:ascii="Arial" w:hAnsi="Arial" w:cs="Arial"/>
          <w:sz w:val="18"/>
          <w:szCs w:val="18"/>
        </w:rPr>
        <w:t>:00</w:t>
      </w:r>
      <w:r w:rsidR="008F5FA1" w:rsidRPr="00796AF8">
        <w:rPr>
          <w:rFonts w:ascii="Arial" w:hAnsi="Arial" w:cs="Arial"/>
          <w:sz w:val="18"/>
          <w:szCs w:val="18"/>
        </w:rPr>
        <w:t xml:space="preserve"> a</w:t>
      </w:r>
      <w:r w:rsidRPr="00796AF8">
        <w:rPr>
          <w:rFonts w:ascii="Arial" w:hAnsi="Arial" w:cs="Arial"/>
          <w:sz w:val="18"/>
          <w:szCs w:val="18"/>
        </w:rPr>
        <w:t>. m., or as soon thereafter as the matter may be heard, at the Dist</w:t>
      </w:r>
      <w:r w:rsidR="008F5FA1" w:rsidRPr="00796AF8">
        <w:rPr>
          <w:rFonts w:ascii="Arial" w:hAnsi="Arial" w:cs="Arial"/>
          <w:sz w:val="18"/>
          <w:szCs w:val="18"/>
        </w:rPr>
        <w:t>rict’s office at 150 Pacific, #8</w:t>
      </w:r>
      <w:r w:rsidRPr="00796AF8">
        <w:rPr>
          <w:rFonts w:ascii="Arial" w:hAnsi="Arial" w:cs="Arial"/>
          <w:sz w:val="18"/>
          <w:szCs w:val="18"/>
        </w:rPr>
        <w:t>, Portola, CA 96122, at which time the Board will hear and consider any objections or protests to the Report and consider:  (</w:t>
      </w:r>
      <w:proofErr w:type="spellStart"/>
      <w:r w:rsidRPr="00796AF8">
        <w:rPr>
          <w:rFonts w:ascii="Arial" w:hAnsi="Arial" w:cs="Arial"/>
          <w:sz w:val="18"/>
          <w:szCs w:val="18"/>
        </w:rPr>
        <w:t>i</w:t>
      </w:r>
      <w:proofErr w:type="spellEnd"/>
      <w:r w:rsidRPr="00796AF8">
        <w:rPr>
          <w:rFonts w:ascii="Arial" w:hAnsi="Arial" w:cs="Arial"/>
          <w:sz w:val="18"/>
          <w:szCs w:val="18"/>
        </w:rPr>
        <w:t xml:space="preserve">) adopting or revising the Report; (ii)  </w:t>
      </w:r>
      <w:r w:rsidR="00E40BD4" w:rsidRPr="00796AF8">
        <w:rPr>
          <w:rFonts w:ascii="Arial" w:hAnsi="Arial" w:cs="Arial"/>
          <w:sz w:val="18"/>
          <w:szCs w:val="18"/>
        </w:rPr>
        <w:t>directing the District General Manager</w:t>
      </w:r>
      <w:r w:rsidRPr="00796AF8">
        <w:rPr>
          <w:rFonts w:ascii="Arial" w:hAnsi="Arial" w:cs="Arial"/>
          <w:sz w:val="18"/>
          <w:szCs w:val="18"/>
        </w:rPr>
        <w:t xml:space="preserve"> to file the report with the Plumas County Auditor; and (iii) requesting the Auditor to place the delinquent fees, charges and penalties on the tax roll for collection in the same manner as property taxes.</w:t>
      </w:r>
    </w:p>
    <w:p w14:paraId="66D3B472" w14:textId="77777777" w:rsidR="007478FF" w:rsidRPr="00796AF8" w:rsidRDefault="00C20C6F" w:rsidP="00F03BA0">
      <w:pPr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>Add Exhibit A here</w:t>
      </w:r>
    </w:p>
    <w:p w14:paraId="62BE60BD" w14:textId="77777777" w:rsidR="00C20C6F" w:rsidRPr="00796AF8" w:rsidRDefault="00C20C6F" w:rsidP="00F03BA0">
      <w:pPr>
        <w:rPr>
          <w:rFonts w:ascii="Arial" w:hAnsi="Arial" w:cs="Arial"/>
          <w:sz w:val="18"/>
          <w:szCs w:val="18"/>
        </w:rPr>
      </w:pPr>
    </w:p>
    <w:p w14:paraId="3C921F02" w14:textId="53BBE0F7" w:rsidR="007478FF" w:rsidRPr="00796AF8" w:rsidRDefault="00C92225" w:rsidP="00F03BA0">
      <w:pPr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 xml:space="preserve">Dated:  </w:t>
      </w:r>
      <w:r w:rsidR="005A19EF" w:rsidRPr="00796AF8">
        <w:rPr>
          <w:rFonts w:ascii="Arial" w:hAnsi="Arial" w:cs="Arial"/>
          <w:sz w:val="18"/>
          <w:szCs w:val="18"/>
        </w:rPr>
        <w:t>June 1</w:t>
      </w:r>
      <w:r w:rsidR="00191959">
        <w:rPr>
          <w:rFonts w:ascii="Arial" w:hAnsi="Arial" w:cs="Arial"/>
          <w:sz w:val="18"/>
          <w:szCs w:val="18"/>
        </w:rPr>
        <w:t>5</w:t>
      </w:r>
      <w:r w:rsidR="00ED4B58" w:rsidRPr="00796AF8">
        <w:rPr>
          <w:rFonts w:ascii="Arial" w:hAnsi="Arial" w:cs="Arial"/>
          <w:sz w:val="18"/>
          <w:szCs w:val="18"/>
          <w:vertAlign w:val="superscript"/>
        </w:rPr>
        <w:t>th</w:t>
      </w:r>
      <w:r w:rsidR="005A19EF" w:rsidRPr="00796AF8">
        <w:rPr>
          <w:rFonts w:ascii="Arial" w:hAnsi="Arial" w:cs="Arial"/>
          <w:sz w:val="18"/>
          <w:szCs w:val="18"/>
        </w:rPr>
        <w:t>, 20</w:t>
      </w:r>
      <w:r w:rsidR="00191959">
        <w:rPr>
          <w:rFonts w:ascii="Arial" w:hAnsi="Arial" w:cs="Arial"/>
          <w:sz w:val="18"/>
          <w:szCs w:val="18"/>
        </w:rPr>
        <w:t>20</w:t>
      </w:r>
    </w:p>
    <w:p w14:paraId="4CBC5C3A" w14:textId="77777777" w:rsidR="007478FF" w:rsidRPr="00796AF8" w:rsidRDefault="007478FF" w:rsidP="00F03BA0">
      <w:pPr>
        <w:rPr>
          <w:rFonts w:ascii="Arial" w:hAnsi="Arial" w:cs="Arial"/>
          <w:sz w:val="18"/>
          <w:szCs w:val="18"/>
        </w:rPr>
      </w:pPr>
    </w:p>
    <w:p w14:paraId="712B085D" w14:textId="77777777" w:rsidR="007478FF" w:rsidRPr="00796AF8" w:rsidRDefault="00ED4B58" w:rsidP="00F03BA0">
      <w:pPr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  <w:t>Tiana Bradley</w:t>
      </w:r>
      <w:r w:rsidR="00C146F7" w:rsidRPr="00796AF8">
        <w:rPr>
          <w:rFonts w:ascii="Arial" w:hAnsi="Arial" w:cs="Arial"/>
          <w:sz w:val="18"/>
          <w:szCs w:val="18"/>
        </w:rPr>
        <w:t xml:space="preserve">, </w:t>
      </w:r>
      <w:r w:rsidR="008F5FA1" w:rsidRPr="00796AF8">
        <w:rPr>
          <w:rFonts w:ascii="Arial" w:hAnsi="Arial" w:cs="Arial"/>
          <w:sz w:val="18"/>
          <w:szCs w:val="18"/>
        </w:rPr>
        <w:t>Administrative Manager</w:t>
      </w:r>
    </w:p>
    <w:p w14:paraId="1AECDC30" w14:textId="77777777" w:rsidR="00330712" w:rsidRPr="00796AF8" w:rsidRDefault="00330712" w:rsidP="00F03BA0">
      <w:pPr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  <w:t>Gold Mountain Community Services District</w:t>
      </w:r>
    </w:p>
    <w:p w14:paraId="0BC7CF6B" w14:textId="77777777" w:rsidR="00330712" w:rsidRPr="00796AF8" w:rsidRDefault="00330712" w:rsidP="00F03BA0">
      <w:pPr>
        <w:rPr>
          <w:rFonts w:ascii="Arial" w:hAnsi="Arial" w:cs="Arial"/>
          <w:sz w:val="18"/>
          <w:szCs w:val="18"/>
        </w:rPr>
      </w:pP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  <w:r w:rsidRPr="00796AF8">
        <w:rPr>
          <w:rFonts w:ascii="Arial" w:hAnsi="Arial" w:cs="Arial"/>
          <w:sz w:val="18"/>
          <w:szCs w:val="18"/>
        </w:rPr>
        <w:tab/>
      </w:r>
    </w:p>
    <w:sectPr w:rsidR="00330712" w:rsidRPr="00796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BA0"/>
    <w:rsid w:val="00191959"/>
    <w:rsid w:val="00330712"/>
    <w:rsid w:val="004A250E"/>
    <w:rsid w:val="005A19EF"/>
    <w:rsid w:val="00691DFC"/>
    <w:rsid w:val="006E392F"/>
    <w:rsid w:val="007478FF"/>
    <w:rsid w:val="00796AF8"/>
    <w:rsid w:val="0084716D"/>
    <w:rsid w:val="00865F5E"/>
    <w:rsid w:val="008F5FA1"/>
    <w:rsid w:val="009422B3"/>
    <w:rsid w:val="00C146F7"/>
    <w:rsid w:val="00C20C6F"/>
    <w:rsid w:val="00C34D65"/>
    <w:rsid w:val="00C92225"/>
    <w:rsid w:val="00E40BD4"/>
    <w:rsid w:val="00ED4B58"/>
    <w:rsid w:val="00F0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A10C9"/>
  <w15:docId w15:val="{4EFE510D-EE8C-4C6B-B672-BDC93AB6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Tiana Bradley</cp:lastModifiedBy>
  <cp:revision>2</cp:revision>
  <cp:lastPrinted>2015-05-22T18:48:00Z</cp:lastPrinted>
  <dcterms:created xsi:type="dcterms:W3CDTF">2020-06-11T22:09:00Z</dcterms:created>
  <dcterms:modified xsi:type="dcterms:W3CDTF">2020-06-11T22:09:00Z</dcterms:modified>
</cp:coreProperties>
</file>